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6E" w:rsidRPr="00E24B14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1920">
        <w:rPr>
          <w:rFonts w:ascii="TH SarabunPSK" w:hAnsi="TH SarabunPSK" w:cs="TH SarabunPSK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723776" behindDoc="1" locked="0" layoutInCell="1" allowOverlap="1" wp14:anchorId="61C54703" wp14:editId="684217B4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29920" cy="665480"/>
            <wp:effectExtent l="0" t="0" r="0" b="1270"/>
            <wp:wrapNone/>
            <wp:docPr id="34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 w:rsidRPr="00E24B14">
        <w:rPr>
          <w:rFonts w:ascii="TH SarabunPSK" w:hAnsi="TH SarabunPSK" w:cs="TH SarabunPSK"/>
          <w:b/>
          <w:bCs/>
          <w:sz w:val="36"/>
          <w:szCs w:val="36"/>
        </w:rPr>
        <w:tab/>
      </w:r>
      <w:r w:rsidRPr="00E24B14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:rsidR="00E24D6E" w:rsidRPr="00361920" w:rsidRDefault="00E24D6E" w:rsidP="00E24D6E">
      <w:pPr>
        <w:tabs>
          <w:tab w:val="left" w:pos="1080"/>
          <w:tab w:val="left" w:pos="900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  <w:cs/>
        </w:rPr>
      </w:pPr>
    </w:p>
    <w:p w:rsidR="00E24D6E" w:rsidRPr="00361920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6192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 xml:space="preserve">     งานพัสดุ กองคลัง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>โทร.1372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24D6E" w:rsidRPr="00361920" w:rsidRDefault="00E24D6E" w:rsidP="00E24D6E">
      <w:pPr>
        <w:tabs>
          <w:tab w:val="left" w:pos="4500"/>
          <w:tab w:val="left" w:pos="9240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6192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 xml:space="preserve">   ศธ 0516.05/</w:t>
      </w:r>
      <w:r w:rsidRPr="0036192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36192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361920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36192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6192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24D6E" w:rsidRPr="00361920" w:rsidRDefault="00E24D6E" w:rsidP="00E24D6E">
      <w:pPr>
        <w:tabs>
          <w:tab w:val="left" w:pos="600"/>
          <w:tab w:val="left" w:pos="4500"/>
          <w:tab w:val="left" w:pos="9240"/>
        </w:tabs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6192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6192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แบบฟอร์มที่ใช้ดำเนินการส่งเอกสารจัดซื้อจัดจ้างมาที่งานพัสดุ กองคลัง กรณีวงเงินไม่เกิน 500,000 บาท</w:t>
      </w:r>
    </w:p>
    <w:p w:rsidR="00E24D6E" w:rsidRPr="00361920" w:rsidRDefault="00E24D6E" w:rsidP="00E24D6E">
      <w:pPr>
        <w:tabs>
          <w:tab w:val="left" w:pos="924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61920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E24D6E" w:rsidRPr="00D16B75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1920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</w:p>
    <w:p w:rsidR="00E24D6E" w:rsidRDefault="00E24D6E" w:rsidP="00E24D6E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ตามระเบียบกระทรวงการคลัง ว่าด้วยการจัดซื้อจัดจ้างและบริหารพัสดุภาครัฐ พ.ศ.2560 ข้อ 21 กำหนดไว้ว่า “</w:t>
      </w:r>
      <w:r w:rsidRPr="001C5DD4">
        <w:rPr>
          <w:rFonts w:ascii="TH SarabunPSK" w:hAnsi="TH SarabunPSK" w:cs="TH SarabunPSK"/>
          <w:sz w:val="32"/>
          <w:szCs w:val="32"/>
          <w:cs/>
        </w:rPr>
        <w:t>ในการซื้อหรือจ้างที่มิใช่การจ้างก่อสร้าง ให้หัวหน้าหน่วยงานของรัฐแต่งตั้งคณะกรรมการขึ้นมา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1C5DD4">
        <w:rPr>
          <w:rFonts w:ascii="TH SarabunPSK" w:hAnsi="TH SarabunPSK" w:cs="TH SarabunPSK"/>
          <w:sz w:val="32"/>
          <w:szCs w:val="32"/>
          <w:cs/>
        </w:rPr>
        <w:t>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นินการจัดซื้อจัดจ้างถูกต้องตามพระราชบัญญัติการจัดซื้อจัดจ้างและการบริหารพัสดุภาครัฐ พ.ศ.2560 กองคลังจึงขอให้หน่วยงานจัดทำเอกสารการขอซื้อขอจ้างตามแบบฟอร์มแนบท้าย ด้วยการจัดซื้อจัดจ้างวิธีเฉพาะเจาะจงวงเงินไม่เกิน 500,000 บาท โดยใช้แบบฟอร์มดังนี้</w:t>
      </w:r>
    </w:p>
    <w:p w:rsidR="00E24D6E" w:rsidRDefault="00E24D6E" w:rsidP="00E24D6E">
      <w:pPr>
        <w:pStyle w:val="ListParagraph"/>
        <w:numPr>
          <w:ilvl w:val="0"/>
          <w:numId w:val="22"/>
        </w:numPr>
        <w:tabs>
          <w:tab w:val="left" w:pos="1080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 </w:t>
      </w:r>
      <w:r w:rsidRPr="00E24D6E">
        <w:rPr>
          <w:rFonts w:ascii="TH SarabunPSK" w:hAnsi="TH SarabunPSK" w:cs="TH SarabunPSK" w:hint="cs"/>
          <w:sz w:val="32"/>
          <w:szCs w:val="32"/>
          <w:u w:val="single"/>
          <w:cs/>
        </w:rPr>
        <w:t>วงเงินไม่เกิน 100,000 บาท ให้ใช้บันทึกแบบฟอร์มเรียนผู้อำนวยการกองคลัง</w:t>
      </w:r>
      <w:r w:rsidRPr="00787E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24D6E" w:rsidRDefault="00E24D6E" w:rsidP="00E24D6E">
      <w:pPr>
        <w:pStyle w:val="ListParagraph"/>
        <w:numPr>
          <w:ilvl w:val="0"/>
          <w:numId w:val="22"/>
        </w:numPr>
        <w:tabs>
          <w:tab w:val="left" w:pos="1080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 </w:t>
      </w:r>
      <w:r w:rsidRPr="00E24D6E">
        <w:rPr>
          <w:rFonts w:ascii="TH SarabunPSK" w:hAnsi="TH SarabunPSK" w:cs="TH SarabunPSK" w:hint="cs"/>
          <w:sz w:val="32"/>
          <w:szCs w:val="32"/>
          <w:u w:val="single"/>
          <w:cs/>
        </w:rPr>
        <w:t>วงเงินเกินกว่า 100,000 บาท แต่ไม่เกิน 500,000 บาท ให้ใช้บันทึกแบบฟอร์มเรียนผู้ช่วยอธิการบดีฝ่ายการคลัง</w:t>
      </w:r>
      <w:r w:rsidRPr="00787E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24D6E" w:rsidRDefault="00E24D6E" w:rsidP="00E24D6E">
      <w:pPr>
        <w:pStyle w:val="ListParagraph"/>
        <w:numPr>
          <w:ilvl w:val="0"/>
          <w:numId w:val="22"/>
        </w:numPr>
        <w:tabs>
          <w:tab w:val="left" w:pos="1080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 </w:t>
      </w:r>
      <w:r w:rsidRPr="00787E85">
        <w:rPr>
          <w:rFonts w:ascii="TH SarabunPSK" w:hAnsi="TH SarabunPSK" w:cs="TH SarabunPSK" w:hint="cs"/>
          <w:sz w:val="32"/>
          <w:szCs w:val="32"/>
          <w:cs/>
        </w:rPr>
        <w:t xml:space="preserve">วงเงินเกินกว่า 500,000 บาท </w:t>
      </w:r>
      <w:r>
        <w:rPr>
          <w:rFonts w:ascii="TH SarabunPSK" w:hAnsi="TH SarabunPSK" w:cs="TH SarabunPSK" w:hint="cs"/>
          <w:sz w:val="32"/>
          <w:szCs w:val="32"/>
          <w:cs/>
        </w:rPr>
        <w:t>ให้ใช้</w:t>
      </w:r>
      <w:r w:rsidRPr="00787E85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บันทึกข้อความตามรูปแบบเดิมที่เคยดำเนินการ </w:t>
      </w:r>
    </w:p>
    <w:p w:rsidR="00E24D6E" w:rsidRDefault="00E24D6E" w:rsidP="00E24D6E">
      <w:pPr>
        <w:pStyle w:val="ListParagraph"/>
        <w:numPr>
          <w:ilvl w:val="0"/>
          <w:numId w:val="22"/>
        </w:numPr>
        <w:tabs>
          <w:tab w:val="left" w:pos="1080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 ที่เป็นลักษณะงานค่าที่ดินและสิ่งก่อสร้าง ให้ใช้บันทึกข้อความ</w:t>
      </w:r>
      <w:r w:rsidRPr="00787E85">
        <w:rPr>
          <w:rFonts w:ascii="TH SarabunPSK" w:hAnsi="TH SarabunPSK" w:cs="TH SarabunPSK" w:hint="cs"/>
          <w:sz w:val="32"/>
          <w:szCs w:val="32"/>
          <w:cs/>
        </w:rPr>
        <w:t>ตามรูปแบบเดิมที่เคยดำเนินการ</w:t>
      </w:r>
    </w:p>
    <w:p w:rsidR="00E24D6E" w:rsidRPr="00787E85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787E85">
        <w:rPr>
          <w:rFonts w:ascii="TH SarabunPSK" w:hAnsi="TH SarabunPSK" w:cs="TH SarabunPSK" w:hint="cs"/>
          <w:sz w:val="32"/>
          <w:szCs w:val="32"/>
          <w:cs/>
        </w:rPr>
        <w:t>ในขั้นตอนการส่งเอกสารบันทึกแบบฟอร์มมาที่งานพัสดุ กองคลัง จะต้องมีผู้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อำนวยการกอง/สำนักงาน </w:t>
      </w:r>
      <w:r w:rsidRPr="00787E85">
        <w:rPr>
          <w:rFonts w:ascii="TH SarabunPSK" w:hAnsi="TH SarabunPSK" w:cs="TH SarabunPSK" w:hint="cs"/>
          <w:sz w:val="32"/>
          <w:szCs w:val="32"/>
          <w:cs/>
        </w:rPr>
        <w:t xml:space="preserve">ลงนามรับรองคุณลักษณะของขอบเขตของงานตามเอกสารแนบ </w:t>
      </w: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 และดำเนินการจัดทำเอกสารตามแบบฟอร์มด้วยจักขอบคุณยิ่ง</w:t>
      </w:r>
    </w:p>
    <w:p w:rsidR="00E24D6E" w:rsidRDefault="00E24D6E" w:rsidP="00E24D6E">
      <w:pPr>
        <w:tabs>
          <w:tab w:val="left" w:pos="108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( นายสมโภช จังวิบูลย์ศิลป์ )</w:t>
      </w: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</w:t>
      </w:r>
      <w:r w:rsidR="00FD4B5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หัวหน้างานพัสดุ</w:t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E24D6E" w:rsidRPr="00E24D6E" w:rsidRDefault="00E24D6E" w:rsidP="00E24D6E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E24D6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การจัดซื้อจัดจ้าง </w:t>
      </w:r>
      <w:r w:rsidRPr="00E24D6E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 xml:space="preserve">วงเงินเกินกว่า 100,000 บาท แต่ไม่เกิน 500,000 บาท </w:t>
      </w:r>
    </w:p>
    <w:p w:rsidR="00E24D6E" w:rsidRPr="00E24D6E" w:rsidRDefault="00E24D6E" w:rsidP="00E24D6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E24D6E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ให้ใช้บันทึกแบบฟอร์มเรียนผู้ช่วยอธิการบดีฝ่ายการคลัง</w:t>
      </w:r>
      <w:r w:rsidRPr="00E24D6E"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:rsidR="00F02EC9" w:rsidRPr="009C337A" w:rsidRDefault="00F02EC9" w:rsidP="006A59A3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F46038" w:rsidRPr="00E24B14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1920">
        <w:rPr>
          <w:rFonts w:ascii="TH SarabunPSK" w:hAnsi="TH SarabunPSK" w:cs="TH SarabunPSK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717632" behindDoc="1" locked="0" layoutInCell="1" allowOverlap="1" wp14:anchorId="7A9D684E" wp14:editId="03B77745">
            <wp:simplePos x="0" y="0"/>
            <wp:positionH relativeFrom="column">
              <wp:posOffset>-114300</wp:posOffset>
            </wp:positionH>
            <wp:positionV relativeFrom="paragraph">
              <wp:posOffset>-254684</wp:posOffset>
            </wp:positionV>
            <wp:extent cx="629920" cy="665480"/>
            <wp:effectExtent l="0" t="0" r="0" b="1270"/>
            <wp:wrapNone/>
            <wp:docPr id="31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 w:rsidRPr="00E24B14">
        <w:rPr>
          <w:rFonts w:ascii="TH SarabunPSK" w:hAnsi="TH SarabunPSK" w:cs="TH SarabunPSK"/>
          <w:b/>
          <w:bCs/>
          <w:sz w:val="36"/>
          <w:szCs w:val="36"/>
        </w:rPr>
        <w:tab/>
      </w:r>
      <w:r w:rsidRPr="00D47D95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>โทร.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  <w:t xml:space="preserve">      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4500"/>
          <w:tab w:val="left" w:pos="924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ที่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47D95">
        <w:rPr>
          <w:rFonts w:ascii="TH SarabunPSK" w:hAnsi="TH SarabunPSK" w:cs="TH SarabunPSK"/>
          <w:sz w:val="28"/>
          <w:u w:val="dotted"/>
        </w:rPr>
        <w:t xml:space="preserve">          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/>
          <w:sz w:val="28"/>
          <w:cs/>
        </w:rPr>
        <w:t xml:space="preserve">เรียน  </w:t>
      </w:r>
      <w:r w:rsidR="00444067">
        <w:rPr>
          <w:rFonts w:ascii="TH SarabunPSK" w:hAnsi="TH SarabunPSK" w:cs="TH SarabunPSK" w:hint="cs"/>
          <w:sz w:val="28"/>
          <w:cs/>
        </w:rPr>
        <w:t>ผู้ช่วย</w:t>
      </w:r>
      <w:r w:rsidRPr="00D47D95">
        <w:rPr>
          <w:rFonts w:ascii="TH SarabunPSK" w:hAnsi="TH SarabunPSK" w:cs="TH SarabunPSK" w:hint="cs"/>
          <w:sz w:val="28"/>
          <w:cs/>
        </w:rPr>
        <w:t>อธิการบดีฝ่ายการคลัง</w:t>
      </w:r>
      <w:r w:rsidR="00444067">
        <w:rPr>
          <w:rFonts w:ascii="TH SarabunPSK" w:hAnsi="TH SarabunPSK" w:cs="TH SarabunPSK" w:hint="cs"/>
          <w:sz w:val="28"/>
          <w:cs/>
        </w:rPr>
        <w:t xml:space="preserve"> </w:t>
      </w:r>
      <w:r w:rsidRPr="00D47D95">
        <w:rPr>
          <w:rFonts w:ascii="TH SarabunPSK" w:hAnsi="TH SarabunPSK" w:cs="TH SarabunPSK" w:hint="cs"/>
          <w:sz w:val="28"/>
          <w:cs/>
        </w:rPr>
        <w:t>(</w:t>
      </w:r>
      <w:r w:rsidR="00444067">
        <w:rPr>
          <w:rFonts w:ascii="TH SarabunPSK" w:hAnsi="TH SarabunPSK" w:cs="TH SarabunPSK" w:hint="cs"/>
          <w:sz w:val="28"/>
          <w:cs/>
        </w:rPr>
        <w:t>ผ่าน</w:t>
      </w:r>
      <w:r w:rsidRPr="00D47D95">
        <w:rPr>
          <w:rFonts w:ascii="TH SarabunPSK" w:hAnsi="TH SarabunPSK" w:cs="TH SarabunPSK" w:hint="cs"/>
          <w:sz w:val="28"/>
          <w:cs/>
        </w:rPr>
        <w:t>หัวหน้างานพัสดุ)</w:t>
      </w:r>
    </w:p>
    <w:p w:rsidR="00F46038" w:rsidRPr="00D47D95" w:rsidRDefault="00F46038" w:rsidP="00F46038">
      <w:pPr>
        <w:tabs>
          <w:tab w:val="left" w:pos="1080"/>
        </w:tabs>
        <w:spacing w:before="120"/>
        <w:jc w:val="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ด้วย สำนักงาน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กอง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ศูนย์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/>
          <w:sz w:val="28"/>
        </w:rPr>
        <w:t xml:space="preserve"> </w:t>
      </w:r>
      <w:r w:rsidRPr="00D47D95">
        <w:rPr>
          <w:rFonts w:ascii="TH SarabunPSK" w:hAnsi="TH SarabunPSK" w:cs="TH SarabunPSK" w:hint="cs"/>
          <w:sz w:val="28"/>
          <w:cs/>
        </w:rPr>
        <w:t>มีความประสงค์ขอดำเนินการจัดซื้อ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 xml:space="preserve">จัดจ้าง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วัสดุ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ครุภัณฑ์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ปรับปรุง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 xml:space="preserve">ซ่อมแซม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อื่นๆ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>เพื่อ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A06A4D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>จำนวน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 xml:space="preserve">รายการ ซึ่งได้รับจัดสรรงบประมาณจาก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เงินอุดหนุน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เงิน มธ.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เงินกองทุน แผนงาน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โครงการ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A06A4D">
        <w:rPr>
          <w:rFonts w:ascii="TH SarabunPSK" w:hAnsi="TH SarabunPSK" w:cs="TH SarabunPSK" w:hint="cs"/>
          <w:sz w:val="28"/>
          <w:u w:val="dotted"/>
          <w:cs/>
        </w:rPr>
        <w:tab/>
      </w:r>
      <w:r w:rsidR="00A06A4D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>รายการ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9B1F6C">
        <w:rPr>
          <w:rFonts w:ascii="TH SarabunPSK" w:hAnsi="TH SarabunPSK" w:cs="TH SarabunPSK" w:hint="cs"/>
          <w:sz w:val="28"/>
          <w:u w:val="dotted"/>
          <w:cs/>
        </w:rPr>
        <w:tab/>
      </w:r>
      <w:r w:rsid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>วงเงินงบประมาณ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>บาท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ทั้งนี้ ขอแต่งตั้งผู้กำหนดร่างขอบเขตของงานหรือรายละเอียดคุณลักษณะเฉพาะของพัสดุที่จะซื้อหรือจ้าง ดังมีรายนามต่อไปนี้</w:t>
      </w:r>
    </w:p>
    <w:p w:rsidR="00F46038" w:rsidRPr="009B1F6C" w:rsidRDefault="00F46038" w:rsidP="009B1F6C">
      <w:pPr>
        <w:pStyle w:val="ListParagraph"/>
        <w:numPr>
          <w:ilvl w:val="0"/>
          <w:numId w:val="18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เป็นประธานกรรมการกำหนดคุณลักษณะ</w:t>
      </w:r>
    </w:p>
    <w:p w:rsidR="00F46038" w:rsidRPr="009B1F6C" w:rsidRDefault="00F46038" w:rsidP="009B1F6C">
      <w:pPr>
        <w:pStyle w:val="ListParagraph"/>
        <w:numPr>
          <w:ilvl w:val="0"/>
          <w:numId w:val="18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เป็นกรรมการกำหนดคุณลักษณะ</w:t>
      </w:r>
    </w:p>
    <w:p w:rsidR="00F46038" w:rsidRPr="009B1F6C" w:rsidRDefault="00F46038" w:rsidP="009B1F6C">
      <w:pPr>
        <w:pStyle w:val="ListParagraph"/>
        <w:numPr>
          <w:ilvl w:val="0"/>
          <w:numId w:val="18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เป็นกรรมการกำหนดคุณลักษณะ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>และขอเสนอรายชื่อคณะกรรมการตรวจรับพัสดุ มีรายนามดังต่อไปนี้</w:t>
      </w:r>
    </w:p>
    <w:p w:rsidR="00F46038" w:rsidRPr="009B1F6C" w:rsidRDefault="00F46038" w:rsidP="009B1F6C">
      <w:pPr>
        <w:pStyle w:val="ListParagraph"/>
        <w:numPr>
          <w:ilvl w:val="0"/>
          <w:numId w:val="19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เป็นประธานกรรมการตรวจรับพัสดุ</w:t>
      </w:r>
    </w:p>
    <w:p w:rsidR="00F46038" w:rsidRPr="009B1F6C" w:rsidRDefault="00F46038" w:rsidP="009B1F6C">
      <w:pPr>
        <w:pStyle w:val="ListParagraph"/>
        <w:numPr>
          <w:ilvl w:val="0"/>
          <w:numId w:val="19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เป็นกรรมการตรวจรับพัสดุ</w:t>
      </w:r>
    </w:p>
    <w:p w:rsidR="00F46038" w:rsidRPr="009B1F6C" w:rsidRDefault="00F46038" w:rsidP="009B1F6C">
      <w:pPr>
        <w:pStyle w:val="ListParagraph"/>
        <w:numPr>
          <w:ilvl w:val="0"/>
          <w:numId w:val="19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เป็นกรรมการตรวจรับพัสดุ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พร้อมกันนี้ ได้จัดทำและลงนามรับรองขอบเขตของงานหรือรายละเอียดคุณลักษณะเฉพาะของพัสดุที่จะซื้อหรือจ้าง รายละเอียดปรากฏตามเอกสารที่แนบ</w: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Pr="00D47D95" w:rsidRDefault="00F46038" w:rsidP="00F46038">
      <w:pPr>
        <w:tabs>
          <w:tab w:val="left" w:pos="1080"/>
        </w:tabs>
        <w:spacing w:before="240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  <w:t>(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 xml:space="preserve"> )</w: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  <w:t xml:space="preserve">               </w:t>
      </w:r>
      <w:r w:rsidR="003A1747" w:rsidRPr="00D47D95">
        <w:rPr>
          <w:rFonts w:ascii="TH SarabunPSK" w:hAnsi="TH SarabunPSK" w:cs="TH SarabunPSK" w:hint="cs"/>
          <w:sz w:val="28"/>
          <w:cs/>
        </w:rPr>
        <w:t>ผู้อำนวยการสำนักงาน</w:t>
      </w:r>
      <w:r w:rsidR="003A1747" w:rsidRPr="00D47D95">
        <w:rPr>
          <w:rFonts w:ascii="TH SarabunPSK" w:hAnsi="TH SarabunPSK" w:cs="TH SarabunPSK"/>
          <w:sz w:val="28"/>
        </w:rPr>
        <w:t>/</w:t>
      </w:r>
      <w:r w:rsidR="003A1747" w:rsidRPr="00D47D95">
        <w:rPr>
          <w:rFonts w:ascii="TH SarabunPSK" w:hAnsi="TH SarabunPSK" w:cs="TH SarabunPSK" w:hint="cs"/>
          <w:sz w:val="28"/>
          <w:cs/>
        </w:rPr>
        <w:t>กอง</w:t>
      </w:r>
      <w:r w:rsidR="003A1747"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3A1747">
        <w:rPr>
          <w:rFonts w:ascii="TH SarabunPSK" w:hAnsi="TH SarabunPSK" w:cs="TH SarabunPSK" w:hint="cs"/>
          <w:sz w:val="28"/>
          <w:u w:val="dotted"/>
          <w:cs/>
        </w:rPr>
        <w:tab/>
      </w:r>
      <w:r w:rsidR="003A1747">
        <w:rPr>
          <w:rFonts w:ascii="TH SarabunPSK" w:hAnsi="TH SarabunPSK" w:cs="TH SarabunPSK" w:hint="cs"/>
          <w:sz w:val="28"/>
          <w:u w:val="dotted"/>
          <w:cs/>
        </w:rPr>
        <w:tab/>
      </w:r>
      <w:r w:rsidR="003A1747" w:rsidRPr="00D47D95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Default="00F46038" w:rsidP="00F46038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6750EF" wp14:editId="0698A384">
                <wp:simplePos x="0" y="0"/>
                <wp:positionH relativeFrom="column">
                  <wp:posOffset>-111760</wp:posOffset>
                </wp:positionH>
                <wp:positionV relativeFrom="paragraph">
                  <wp:posOffset>246429</wp:posOffset>
                </wp:positionV>
                <wp:extent cx="6196330" cy="1139190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ผู้ช่วยอธิการบดีฝ่ายการคลัง (ผ่าน</w:t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ผู้อำนวยการกองคลัง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787E8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เพื่อโปรดพิจารณาอนุมัติ แต่งตั้งผู้กำหนดร่างขอบเขตของงานหรือรายละเอียดคุณลักษณะเฉพาะของพัสดุ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ตามที่เสนอข้างต้น และให้ใช้รายละเอียดร่างขอบเขตของงานหรือรายละเอียดคุณลักษณะเฉพาะของพัสดุ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ตามเอกสารแนบ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</w:p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  <w:t>หัวหน้างานพัสดุ</w:t>
                            </w:r>
                          </w:p>
                          <w:p w:rsidR="00787E85" w:rsidRDefault="00787E85" w:rsidP="00F46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750E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8pt;margin-top:19.4pt;width:487.9pt;height:89.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" filled="f" stroked="f" strokeweight=".5pt">
                <v:textbox>
                  <w:txbxContent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เรียน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ผู้ช่วยอธิการบดีฝ่ายการคลัง (ผ่าน</w:t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ผู้อำนวยการกองคลัง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)</w:t>
                      </w:r>
                    </w:p>
                    <w:p w:rsidR="00787E8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เพื่อโปรดพิจารณาอนุมัติ แต่งตั้งผู้กำหนดร่างขอบเขตของงานหรือรายละเอียดคุณลักษณะเฉพาะของพัสดุ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ตามที่เสนอข้างต้น และให้ใช้รายละเอียดร่างขอบเขตของงานหรือรายละเอียดคุณลักษณะเฉพาะของพัสดุ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ตามเอกสารแนบ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</w:p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  <w:t>หัวหน้างานพัสดุ</w:t>
                      </w:r>
                    </w:p>
                    <w:p w:rsidR="00787E85" w:rsidRDefault="00787E85" w:rsidP="00F46038"/>
                  </w:txbxContent>
                </v:textbox>
              </v:shape>
            </w:pict>
          </mc:Fallback>
        </mc:AlternateConten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02EC9" w:rsidRDefault="00F02EC9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F02EC9" w:rsidRDefault="00F02EC9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F02EC9" w:rsidRDefault="00F02EC9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F02EC9" w:rsidRDefault="00F02EC9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Pr="00E24D6E" w:rsidRDefault="00E24D6E" w:rsidP="00E24D6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ขอบเขตของงานหรือรายละเอียดคุณลักษณะเฉพาะ</w:t>
      </w:r>
    </w:p>
    <w:p w:rsid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4666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3960"/>
        <w:gridCol w:w="1350"/>
        <w:gridCol w:w="3690"/>
      </w:tblGrid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  <w:cs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ลำดับที่</w:t>
            </w:r>
          </w:p>
        </w:tc>
        <w:tc>
          <w:tcPr>
            <w:tcW w:w="396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รายการ</w:t>
            </w:r>
          </w:p>
        </w:tc>
        <w:tc>
          <w:tcPr>
            <w:tcW w:w="135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  <w:cs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จำนวน</w:t>
            </w:r>
            <w:r w:rsidRPr="009C337A">
              <w:rPr>
                <w:rFonts w:ascii="TH SarabunPSK" w:hAnsi="TH SarabunPSK" w:cs="TH SarabunPSK"/>
                <w:color w:val="000080"/>
                <w:sz w:val="28"/>
              </w:rPr>
              <w:t>/</w:t>
            </w: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หน่วย</w:t>
            </w:r>
          </w:p>
        </w:tc>
        <w:tc>
          <w:tcPr>
            <w:tcW w:w="369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คุณลักษณะเฉพาะ</w:t>
            </w: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</w:tbl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 w:hint="cs"/>
          <w:color w:val="000080"/>
          <w:sz w:val="32"/>
          <w:szCs w:val="32"/>
          <w:cs/>
        </w:rPr>
        <w:t>โดยให้ใช้หลักเกณฑ์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ในการพิจารณา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คัดเลือกข้อเสนอ</w:t>
      </w:r>
    </w:p>
    <w:p w:rsidR="00E24D6E" w:rsidRPr="00F656B6" w:rsidRDefault="00E24D6E" w:rsidP="00E24D6E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80"/>
          <w:sz w:val="32"/>
          <w:szCs w:val="32"/>
          <w:cs/>
        </w:rPr>
        <w:t>กำหนดเวลาที่ต้องใช้พัสดุหรือให้งานแล้วเสร็จ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80"/>
          <w:sz w:val="32"/>
          <w:szCs w:val="32"/>
          <w:cs/>
        </w:rPr>
        <w:t>วัน</w:t>
      </w: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80"/>
          <w:sz w:val="28"/>
          <w:cs/>
        </w:rPr>
        <w:tab/>
      </w:r>
      <w:r>
        <w:rPr>
          <w:rFonts w:ascii="TH SarabunPSK" w:hAnsi="TH SarabunPSK" w:cs="TH SarabunPSK" w:hint="cs"/>
          <w:color w:val="000080"/>
          <w:sz w:val="28"/>
          <w:cs/>
        </w:rPr>
        <w:tab/>
      </w:r>
      <w:r>
        <w:rPr>
          <w:rFonts w:ascii="TH SarabunPSK" w:hAnsi="TH SarabunPSK" w:cs="TH SarabunPSK"/>
          <w:color w:val="000080"/>
          <w:sz w:val="28"/>
          <w:cs/>
        </w:rPr>
        <w:tab/>
      </w:r>
      <w:r>
        <w:rPr>
          <w:rFonts w:ascii="TH SarabunPSK" w:hAnsi="TH SarabunPSK" w:cs="TH SarabunPSK" w:hint="cs"/>
          <w:color w:val="000080"/>
          <w:sz w:val="28"/>
          <w:cs/>
        </w:rPr>
        <w:tab/>
      </w:r>
      <w:r w:rsidRPr="009C337A">
        <w:rPr>
          <w:rFonts w:ascii="TH SarabunPSK" w:hAnsi="TH SarabunPSK" w:cs="TH SarabunPSK" w:hint="cs"/>
          <w:color w:val="000080"/>
          <w:sz w:val="28"/>
          <w:cs/>
        </w:rPr>
        <w:t>ลงชื่อ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 w:rsidRPr="009C337A">
        <w:rPr>
          <w:rFonts w:ascii="TH SarabunPSK" w:hAnsi="TH SarabunPSK" w:cs="TH SarabunPSK" w:hint="cs"/>
          <w:sz w:val="28"/>
          <w:cs/>
        </w:rPr>
        <w:t>ประธานกำหนดคุณลักษณะ</w:t>
      </w:r>
      <w:r w:rsidRPr="009C337A">
        <w:rPr>
          <w:rFonts w:ascii="TH SarabunPSK" w:hAnsi="TH SarabunPSK" w:cs="TH SarabunPSK" w:hint="cs"/>
          <w:sz w:val="28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</w:p>
    <w:p w:rsidR="00E24D6E" w:rsidRPr="009C337A" w:rsidRDefault="00E24D6E" w:rsidP="00E24D6E">
      <w:pPr>
        <w:rPr>
          <w:rFonts w:ascii="TH SarabunPSK" w:hAnsi="TH SarabunPSK" w:cs="TH SarabunPSK"/>
          <w:sz w:val="28"/>
        </w:rPr>
      </w:pP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28"/>
          <w:cs/>
        </w:rPr>
      </w:pPr>
      <w:r w:rsidRPr="009C337A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C62AEA">
        <w:rPr>
          <w:rFonts w:ascii="TH SarabunPSK" w:hAnsi="TH SarabunPSK" w:cs="TH SarabunPSK" w:hint="cs"/>
          <w:sz w:val="28"/>
          <w:cs/>
        </w:rPr>
        <w:t>กรรมการ</w:t>
      </w:r>
      <w:r>
        <w:rPr>
          <w:rFonts w:ascii="TH SarabunPSK" w:hAnsi="TH SarabunPSK" w:cs="TH SarabunPSK" w:hint="cs"/>
          <w:sz w:val="28"/>
          <w:cs/>
        </w:rPr>
        <w:t>กำหนดคุณลักษณะ</w:t>
      </w:r>
      <w:r>
        <w:rPr>
          <w:rFonts w:ascii="TH SarabunPSK" w:hAnsi="TH SarabunPSK" w:cs="TH SarabunPSK" w:hint="cs"/>
          <w:sz w:val="28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Pr="00C62AEA">
        <w:rPr>
          <w:rFonts w:ascii="TH SarabunPSK" w:hAnsi="TH SarabunPSK" w:cs="TH SarabunPSK" w:hint="cs"/>
          <w:sz w:val="28"/>
          <w:cs/>
        </w:rPr>
        <w:t>กรรมการ</w:t>
      </w:r>
      <w:r>
        <w:rPr>
          <w:rFonts w:ascii="TH SarabunPSK" w:hAnsi="TH SarabunPSK" w:cs="TH SarabunPSK" w:hint="cs"/>
          <w:sz w:val="28"/>
          <w:cs/>
        </w:rPr>
        <w:t>กำหนดคุณลักษณะ</w:t>
      </w:r>
    </w:p>
    <w:p w:rsidR="00E24D6E" w:rsidRDefault="00E24D6E" w:rsidP="00E24D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C337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9C337A">
        <w:rPr>
          <w:rFonts w:ascii="TH SarabunPSK" w:hAnsi="TH SarabunPSK" w:cs="TH SarabunPSK" w:hint="cs"/>
          <w:sz w:val="28"/>
          <w:cs/>
        </w:rPr>
        <w:t>ลงชื่อ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Pr="009C337A">
        <w:rPr>
          <w:rFonts w:ascii="TH SarabunPSK" w:hAnsi="TH SarabunPSK" w:cs="TH SarabunPSK" w:hint="cs"/>
          <w:sz w:val="28"/>
          <w:cs/>
        </w:rPr>
        <w:t>ผู้รับรองคุณลักษณะ</w:t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Pr="003460A4" w:rsidRDefault="00E24D6E" w:rsidP="00E24D6E">
      <w:pPr>
        <w:rPr>
          <w:rFonts w:ascii="TH SarabunPSK" w:hAnsi="TH SarabunPSK" w:cs="TH SarabunPSK"/>
          <w:i/>
          <w:iCs/>
          <w:color w:val="000080"/>
          <w:szCs w:val="24"/>
        </w:rPr>
      </w:pP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หมายเหตุ </w:t>
      </w:r>
      <w:r w:rsidRPr="003460A4">
        <w:rPr>
          <w:rFonts w:ascii="TH SarabunPSK" w:hAnsi="TH SarabunPSK" w:cs="TH SarabunPSK"/>
          <w:i/>
          <w:iCs/>
          <w:color w:val="000080"/>
          <w:szCs w:val="24"/>
        </w:rPr>
        <w:t>:</w:t>
      </w: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</w:t>
      </w:r>
    </w:p>
    <w:p w:rsidR="00E24D6E" w:rsidRPr="003460A4" w:rsidRDefault="00E24D6E" w:rsidP="00E24D6E">
      <w:pPr>
        <w:pStyle w:val="ListParagraph"/>
        <w:numPr>
          <w:ilvl w:val="0"/>
          <w:numId w:val="23"/>
        </w:numPr>
        <w:rPr>
          <w:rFonts w:ascii="TH SarabunPSK" w:hAnsi="TH SarabunPSK" w:cs="TH SarabunPSK"/>
          <w:i/>
          <w:iCs/>
          <w:color w:val="000080"/>
          <w:szCs w:val="24"/>
        </w:rPr>
      </w:pP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กรณีวงเงินไม่เกิน </w:t>
      </w:r>
      <w:r w:rsidRPr="003460A4">
        <w:rPr>
          <w:rFonts w:ascii="TH SarabunPSK" w:hAnsi="TH SarabunPSK" w:cs="TH SarabunPSK"/>
          <w:i/>
          <w:iCs/>
          <w:color w:val="000080"/>
          <w:szCs w:val="24"/>
        </w:rPr>
        <w:t>100,000</w:t>
      </w: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บาท สามารถแต่งตั้งผู้กำหนดรายละเอียดคุณลักษณะและผู้ตรวจรับพัสดุ จำนวน </w:t>
      </w:r>
      <w:r w:rsidRPr="003460A4">
        <w:rPr>
          <w:rFonts w:ascii="TH SarabunPSK" w:hAnsi="TH SarabunPSK" w:cs="TH SarabunPSK"/>
          <w:i/>
          <w:iCs/>
          <w:color w:val="000080"/>
          <w:szCs w:val="24"/>
        </w:rPr>
        <w:t>1</w:t>
      </w: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คน โดยผู้กำหนดรายละเอียดคุณลักษณะและผู้ตรวจรับพัสดุ สามารถเป็นบุคคลเดียวกันได้</w:t>
      </w:r>
    </w:p>
    <w:p w:rsidR="00E24D6E" w:rsidRPr="003460A4" w:rsidRDefault="00E24D6E" w:rsidP="00E24D6E">
      <w:pPr>
        <w:pStyle w:val="ListParagraph"/>
        <w:numPr>
          <w:ilvl w:val="0"/>
          <w:numId w:val="23"/>
        </w:numPr>
        <w:rPr>
          <w:rFonts w:ascii="TH SarabunPSK" w:hAnsi="TH SarabunPSK" w:cs="TH SarabunPSK"/>
          <w:i/>
          <w:iCs/>
          <w:color w:val="000080"/>
          <w:szCs w:val="24"/>
          <w:cs/>
        </w:rPr>
      </w:pP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>ผู้รับรองคุณลักษณะ คือ ผู้อำนวยการกอง/สำนักงาน</w:t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E24D6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การจัดซื้อจัดจ้าง </w:t>
      </w:r>
      <w:r w:rsidRPr="00E24D6E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วงเงินไม่เกิน 100,000 บาท</w:t>
      </w:r>
    </w:p>
    <w:p w:rsidR="00E24D6E" w:rsidRP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color w:val="000080"/>
          <w:sz w:val="52"/>
          <w:szCs w:val="52"/>
        </w:rPr>
      </w:pPr>
      <w:r w:rsidRPr="00E24D6E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ให้ใช้บันทึกแบบฟอร์มเรียนผู้อำนวยการกองคลัง</w:t>
      </w: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P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F46038" w:rsidRPr="00E24B14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1920">
        <w:rPr>
          <w:rFonts w:ascii="TH SarabunPSK" w:hAnsi="TH SarabunPSK" w:cs="TH SarabunPSK"/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720704" behindDoc="1" locked="0" layoutInCell="1" allowOverlap="1" wp14:anchorId="7A9D684E" wp14:editId="03B77745">
            <wp:simplePos x="0" y="0"/>
            <wp:positionH relativeFrom="column">
              <wp:posOffset>-114300</wp:posOffset>
            </wp:positionH>
            <wp:positionV relativeFrom="paragraph">
              <wp:posOffset>-254684</wp:posOffset>
            </wp:positionV>
            <wp:extent cx="629920" cy="665480"/>
            <wp:effectExtent l="0" t="0" r="0" b="1270"/>
            <wp:wrapNone/>
            <wp:docPr id="33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>
        <w:rPr>
          <w:rFonts w:ascii="TH SarabunPSK" w:hAnsi="TH SarabunPSK" w:cs="TH SarabunPSK"/>
          <w:b/>
          <w:bCs/>
          <w:color w:val="000080"/>
          <w:sz w:val="36"/>
          <w:szCs w:val="36"/>
        </w:rPr>
        <w:tab/>
      </w:r>
      <w:r w:rsidRPr="00E24B14">
        <w:rPr>
          <w:rFonts w:ascii="TH SarabunPSK" w:hAnsi="TH SarabunPSK" w:cs="TH SarabunPSK"/>
          <w:b/>
          <w:bCs/>
          <w:sz w:val="36"/>
          <w:szCs w:val="36"/>
        </w:rPr>
        <w:tab/>
      </w:r>
      <w:r w:rsidRPr="00D47D95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>โทร.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  <w:t xml:space="preserve">      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4500"/>
          <w:tab w:val="left" w:pos="924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ที่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47D95">
        <w:rPr>
          <w:rFonts w:ascii="TH SarabunPSK" w:hAnsi="TH SarabunPSK" w:cs="TH SarabunPSK"/>
          <w:sz w:val="28"/>
          <w:u w:val="dotted"/>
        </w:rPr>
        <w:t xml:space="preserve">          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D47D95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/>
          <w:sz w:val="28"/>
          <w:cs/>
        </w:rPr>
        <w:t xml:space="preserve">เรียน  </w:t>
      </w:r>
      <w:r w:rsidR="002E6AB7">
        <w:rPr>
          <w:rFonts w:ascii="TH SarabunPSK" w:hAnsi="TH SarabunPSK" w:cs="TH SarabunPSK" w:hint="cs"/>
          <w:sz w:val="28"/>
          <w:cs/>
        </w:rPr>
        <w:t>ผู้อำนวยการกองคลัง (ผ่านหัวหน้างานพัสดุ)</w:t>
      </w:r>
    </w:p>
    <w:p w:rsidR="00F46038" w:rsidRPr="00D47D95" w:rsidRDefault="00F46038" w:rsidP="00F46038">
      <w:pPr>
        <w:tabs>
          <w:tab w:val="left" w:pos="1080"/>
        </w:tabs>
        <w:spacing w:before="120"/>
        <w:jc w:val="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ด้วย สำนักงาน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กอง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ศูนย์</w:t>
      </w:r>
      <w:r w:rsidRPr="00D47D95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/>
          <w:sz w:val="28"/>
        </w:rPr>
        <w:t xml:space="preserve"> </w:t>
      </w:r>
      <w:r w:rsidRPr="00D47D95">
        <w:rPr>
          <w:rFonts w:ascii="TH SarabunPSK" w:hAnsi="TH SarabunPSK" w:cs="TH SarabunPSK" w:hint="cs"/>
          <w:sz w:val="28"/>
          <w:cs/>
        </w:rPr>
        <w:t>มีความประสงค์ขอดำเนินการจัดซื้อ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 xml:space="preserve">จัดจ้าง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วัสดุ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ครุภัณฑ์ 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ปรับปรุง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 xml:space="preserve">ซ่อมแซม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อื่นๆ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>เพื่อ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C97D4D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>จำนวน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 xml:space="preserve">รายการ ซึ่งได้รับจัดสรรงบประมาณจาก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เงินอุดหนุน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 xml:space="preserve">เงิน มธ. </w:t>
      </w:r>
      <w:r w:rsidRPr="00D47D95">
        <w:rPr>
          <w:rFonts w:ascii="TH SarabunPSK" w:hAnsi="TH SarabunPSK" w:cs="TH SarabunPSK" w:hint="cs"/>
          <w:sz w:val="28"/>
        </w:rPr>
        <w:sym w:font="Wingdings" w:char="F06F"/>
      </w:r>
      <w:r w:rsidRPr="00D47D95">
        <w:rPr>
          <w:rFonts w:ascii="TH SarabunPSK" w:hAnsi="TH SarabunPSK" w:cs="TH SarabunPSK" w:hint="cs"/>
          <w:sz w:val="28"/>
          <w:cs/>
        </w:rPr>
        <w:t>เงินกองทุน แผนงาน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โครงการ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C97D4D">
        <w:rPr>
          <w:rFonts w:ascii="TH SarabunPSK" w:hAnsi="TH SarabunPSK" w:cs="TH SarabunPSK" w:hint="cs"/>
          <w:sz w:val="28"/>
          <w:u w:val="dotted"/>
          <w:cs/>
        </w:rPr>
        <w:tab/>
      </w:r>
      <w:r w:rsidR="00C97D4D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>รายการ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9B1F6C">
        <w:rPr>
          <w:rFonts w:ascii="TH SarabunPSK" w:hAnsi="TH SarabunPSK" w:cs="TH SarabunPSK" w:hint="cs"/>
          <w:sz w:val="28"/>
          <w:u w:val="dotted"/>
          <w:cs/>
        </w:rPr>
        <w:tab/>
      </w:r>
      <w:r w:rsidR="009B1F6C">
        <w:rPr>
          <w:rFonts w:ascii="TH SarabunPSK" w:hAnsi="TH SarabunPSK" w:cs="TH SarabunPSK" w:hint="cs"/>
          <w:sz w:val="28"/>
          <w:u w:val="dotted"/>
          <w:cs/>
        </w:rPr>
        <w:tab/>
      </w:r>
      <w:r w:rsidR="00C97D4D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>วงเงินงบประมาณ</w:t>
      </w:r>
      <w:r w:rsidRPr="00D47D95">
        <w:rPr>
          <w:rFonts w:ascii="TH SarabunPSK" w:hAnsi="TH SarabunPSK" w:cs="TH SarabunPSK"/>
          <w:sz w:val="28"/>
          <w:u w:val="dotted"/>
          <w:cs/>
        </w:rPr>
        <w:tab/>
      </w:r>
      <w:r w:rsidR="00C97D4D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>บาท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ทั้งนี้ ขอแต่งตั้งผู้กำหนดร่างขอบเขตของงานหรือรายละเอียดคุณลักษณะเฉพาะของพัสดุที่จะซื้อหรือจ้าง ดังมีรายนามต่อไปนี้</w:t>
      </w:r>
    </w:p>
    <w:p w:rsidR="00F46038" w:rsidRPr="009B1F6C" w:rsidRDefault="00F46038" w:rsidP="009B1F6C">
      <w:pPr>
        <w:pStyle w:val="ListParagraph"/>
        <w:numPr>
          <w:ilvl w:val="0"/>
          <w:numId w:val="20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เป็นประธานกรรมการกำหนดคุณลักษณะ</w:t>
      </w:r>
    </w:p>
    <w:p w:rsidR="00F46038" w:rsidRPr="009B1F6C" w:rsidRDefault="00F46038" w:rsidP="009B1F6C">
      <w:pPr>
        <w:pStyle w:val="ListParagraph"/>
        <w:numPr>
          <w:ilvl w:val="0"/>
          <w:numId w:val="20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เป็นกรรมการกำหนดคุณลักษณะ</w:t>
      </w:r>
    </w:p>
    <w:p w:rsidR="00F46038" w:rsidRPr="009B1F6C" w:rsidRDefault="00F46038" w:rsidP="009B1F6C">
      <w:pPr>
        <w:pStyle w:val="ListParagraph"/>
        <w:numPr>
          <w:ilvl w:val="0"/>
          <w:numId w:val="20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เป็นกรรมการกำหนดคุณลักษณะ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  <w:cs/>
        </w:rPr>
      </w:pPr>
      <w:r w:rsidRPr="00D47D95">
        <w:rPr>
          <w:rFonts w:ascii="TH SarabunPSK" w:hAnsi="TH SarabunPSK" w:cs="TH SarabunPSK" w:hint="cs"/>
          <w:sz w:val="28"/>
          <w:cs/>
        </w:rPr>
        <w:t>และขอเสนอรายชื่อคณะกรรมการตรวจรับพัสดุ มีรายนามดังต่อไปนี้</w:t>
      </w:r>
    </w:p>
    <w:p w:rsidR="00F46038" w:rsidRPr="009B1F6C" w:rsidRDefault="00F46038" w:rsidP="009B1F6C">
      <w:pPr>
        <w:pStyle w:val="ListParagraph"/>
        <w:numPr>
          <w:ilvl w:val="0"/>
          <w:numId w:val="21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เป็นประธานกรรมการตรวจรับพัสดุ</w:t>
      </w:r>
    </w:p>
    <w:p w:rsidR="00F46038" w:rsidRPr="009B1F6C" w:rsidRDefault="00F46038" w:rsidP="009B1F6C">
      <w:pPr>
        <w:pStyle w:val="ListParagraph"/>
        <w:numPr>
          <w:ilvl w:val="0"/>
          <w:numId w:val="21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เป็นกรรมการตรวจรับพัสดุ</w:t>
      </w:r>
    </w:p>
    <w:p w:rsidR="00F46038" w:rsidRPr="009B1F6C" w:rsidRDefault="00F46038" w:rsidP="009B1F6C">
      <w:pPr>
        <w:pStyle w:val="ListParagraph"/>
        <w:numPr>
          <w:ilvl w:val="0"/>
          <w:numId w:val="21"/>
        </w:numPr>
        <w:tabs>
          <w:tab w:val="left" w:pos="1080"/>
        </w:tabs>
        <w:ind w:left="1418"/>
        <w:jc w:val="thaiDistribute"/>
        <w:rPr>
          <w:rFonts w:ascii="TH SarabunPSK" w:hAnsi="TH SarabunPSK" w:cs="TH SarabunPSK"/>
          <w:sz w:val="28"/>
        </w:rPr>
      </w:pPr>
      <w:r w:rsidRPr="009B1F6C">
        <w:rPr>
          <w:rFonts w:ascii="TH SarabunPSK" w:hAnsi="TH SarabunPSK" w:cs="TH SarabunPSK" w:hint="cs"/>
          <w:sz w:val="28"/>
          <w:cs/>
        </w:rPr>
        <w:t>นาย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>นาง</w:t>
      </w:r>
      <w:r w:rsidRPr="009B1F6C">
        <w:rPr>
          <w:rFonts w:ascii="TH SarabunPSK" w:hAnsi="TH SarabunPSK" w:cs="TH SarabunPSK"/>
          <w:sz w:val="28"/>
        </w:rPr>
        <w:t>/</w:t>
      </w:r>
      <w:r w:rsidRPr="009B1F6C">
        <w:rPr>
          <w:rFonts w:ascii="TH SarabunPSK" w:hAnsi="TH SarabunPSK" w:cs="TH SarabunPSK" w:hint="cs"/>
          <w:sz w:val="28"/>
          <w:cs/>
        </w:rPr>
        <w:t xml:space="preserve">นางสาว </w:t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/>
          <w:sz w:val="28"/>
          <w:u w:val="dotted"/>
          <w:cs/>
        </w:rPr>
        <w:br/>
      </w:r>
      <w:r w:rsidRPr="009B1F6C">
        <w:rPr>
          <w:rFonts w:ascii="TH SarabunPSK" w:hAnsi="TH SarabunPSK" w:cs="TH SarabunPSK" w:hint="cs"/>
          <w:sz w:val="28"/>
          <w:cs/>
        </w:rPr>
        <w:t>ตำแหน่ง</w:t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u w:val="dotted"/>
          <w:cs/>
        </w:rPr>
        <w:tab/>
      </w:r>
      <w:r w:rsidRPr="009B1F6C">
        <w:rPr>
          <w:rFonts w:ascii="TH SarabunPSK" w:hAnsi="TH SarabunPSK" w:cs="TH SarabunPSK" w:hint="cs"/>
          <w:sz w:val="28"/>
          <w:cs/>
        </w:rPr>
        <w:t>เป็นกรรมการตรวจรับพัสดุ</w:t>
      </w:r>
    </w:p>
    <w:p w:rsidR="00F46038" w:rsidRPr="00D47D95" w:rsidRDefault="00286EC1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46038" w:rsidRPr="00D47D95">
        <w:rPr>
          <w:rFonts w:ascii="TH SarabunPSK" w:hAnsi="TH SarabunPSK" w:cs="TH SarabunPSK" w:hint="cs"/>
          <w:sz w:val="28"/>
          <w:cs/>
        </w:rPr>
        <w:t>พร้อมกันนี้ ได้จัดทำและลงนามรับรองขอบเขตของงานหรือรายละเอียดคุณลักษณะเฉพาะของพัสดุที่จะซื้อหรือจ้าง รายละเอียดปรากฏตามเอกสารที่แนบ</w: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</w:p>
    <w:p w:rsidR="00F46038" w:rsidRPr="00D47D95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Pr="00D47D95" w:rsidRDefault="00F46038" w:rsidP="00F46038">
      <w:pPr>
        <w:tabs>
          <w:tab w:val="left" w:pos="1080"/>
        </w:tabs>
        <w:spacing w:before="240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  <w:t>(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 xml:space="preserve"> )</w: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</w:r>
      <w:r w:rsidRPr="00D47D95">
        <w:rPr>
          <w:rFonts w:ascii="TH SarabunPSK" w:hAnsi="TH SarabunPSK" w:cs="TH SarabunPSK" w:hint="cs"/>
          <w:sz w:val="28"/>
          <w:cs/>
        </w:rPr>
        <w:tab/>
        <w:t xml:space="preserve">                ผู้อำนวยการสำนักงาน</w:t>
      </w:r>
      <w:r w:rsidRPr="00D47D95">
        <w:rPr>
          <w:rFonts w:ascii="TH SarabunPSK" w:hAnsi="TH SarabunPSK" w:cs="TH SarabunPSK"/>
          <w:sz w:val="28"/>
        </w:rPr>
        <w:t>/</w:t>
      </w:r>
      <w:r w:rsidRPr="00D47D95">
        <w:rPr>
          <w:rFonts w:ascii="TH SarabunPSK" w:hAnsi="TH SarabunPSK" w:cs="TH SarabunPSK" w:hint="cs"/>
          <w:sz w:val="28"/>
          <w:cs/>
        </w:rPr>
        <w:t>กอง</w:t>
      </w:r>
      <w:r w:rsidR="003A1747" w:rsidRPr="00D47D95">
        <w:rPr>
          <w:rFonts w:ascii="TH SarabunPSK" w:hAnsi="TH SarabunPSK" w:cs="TH SarabunPSK" w:hint="cs"/>
          <w:sz w:val="28"/>
          <w:u w:val="dotted"/>
          <w:cs/>
        </w:rPr>
        <w:tab/>
      </w:r>
      <w:r w:rsidR="003A1747">
        <w:rPr>
          <w:rFonts w:ascii="TH SarabunPSK" w:hAnsi="TH SarabunPSK" w:cs="TH SarabunPSK" w:hint="cs"/>
          <w:sz w:val="28"/>
          <w:u w:val="dotted"/>
          <w:cs/>
        </w:rPr>
        <w:tab/>
      </w:r>
      <w:r w:rsidR="003A1747">
        <w:rPr>
          <w:rFonts w:ascii="TH SarabunPSK" w:hAnsi="TH SarabunPSK" w:cs="TH SarabunPSK" w:hint="cs"/>
          <w:sz w:val="28"/>
          <w:u w:val="dotted"/>
          <w:cs/>
        </w:rPr>
        <w:tab/>
      </w:r>
      <w:r w:rsidR="003A1747" w:rsidRPr="00D47D95">
        <w:rPr>
          <w:rFonts w:ascii="TH SarabunPSK" w:hAnsi="TH SarabunPSK" w:cs="TH SarabunPSK" w:hint="cs"/>
          <w:sz w:val="28"/>
          <w:u w:val="dotted"/>
          <w:cs/>
        </w:rPr>
        <w:tab/>
      </w:r>
    </w:p>
    <w:p w:rsidR="00F46038" w:rsidRDefault="00F46038" w:rsidP="00F46038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6750EF" wp14:editId="0698A384">
                <wp:simplePos x="0" y="0"/>
                <wp:positionH relativeFrom="column">
                  <wp:posOffset>-111760</wp:posOffset>
                </wp:positionH>
                <wp:positionV relativeFrom="paragraph">
                  <wp:posOffset>246429</wp:posOffset>
                </wp:positionV>
                <wp:extent cx="6196330" cy="1139190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เรียน ผู้อำนวยการกองคลัง</w:t>
                            </w:r>
                          </w:p>
                          <w:p w:rsidR="00787E8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เพื่อโปรดพิจารณาอนุมัติ แต่งตั้งผู้กำหนดร่างขอบเขตของงานหรือรายละเอียดคุณลักษณะเฉพาะของพัสดุ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ตามที่เสนอข้างต้น และให้ใช้รายละเอียดร่างขอบเขตของงานหรือรายละเอียดคุณลักษณะเฉพาะของพัสดุ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ตามเอกสารแนบ</w:t>
                            </w:r>
                            <w:r w:rsidRPr="00D47D95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</w:p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47D95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787E85" w:rsidRPr="00D47D95" w:rsidRDefault="00787E85" w:rsidP="00F46038">
                            <w:pPr>
                              <w:tabs>
                                <w:tab w:val="left" w:pos="108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ab/>
                              <w:t>หัวหน้างานพัสดุ</w:t>
                            </w:r>
                          </w:p>
                          <w:p w:rsidR="00787E85" w:rsidRDefault="00787E85" w:rsidP="00F46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50EF" id="Text Box 32" o:spid="_x0000_s1027" type="#_x0000_t202" style="position:absolute;left:0;text-align:left;margin-left:-8.8pt;margin-top:19.4pt;width:487.9pt;height:89.7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" filled="f" stroked="f" strokeweight=".5pt">
                <v:textbox>
                  <w:txbxContent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เรียน ผู้อำนวยการกองคลัง</w:t>
                      </w:r>
                    </w:p>
                    <w:p w:rsidR="00787E8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เพื่อโปรดพิจารณาอนุมัติ แต่งตั้งผู้กำหนดร่างขอบเขตของงานหรือรายละเอียดคุณลักษณะเฉพาะของพัสดุ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ตามที่เสนอข้างต้น และให้ใช้รายละเอียดร่างขอบเขตของงานหรือรายละเอียดคุณลักษณะเฉพาะของพัสดุ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ตามเอกสารแนบ</w:t>
                      </w:r>
                      <w:r w:rsidRPr="00D47D95">
                        <w:rPr>
                          <w:rFonts w:ascii="TH SarabunPSK" w:hAnsi="TH SarabunPSK" w:cs="TH SarabunPSK"/>
                          <w:szCs w:val="24"/>
                        </w:rPr>
                        <w:t xml:space="preserve"> </w:t>
                      </w:r>
                    </w:p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 w:rsidRPr="00D47D95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787E85" w:rsidRPr="00D47D95" w:rsidRDefault="00787E85" w:rsidP="00F46038">
                      <w:pPr>
                        <w:tabs>
                          <w:tab w:val="left" w:pos="1080"/>
                        </w:tabs>
                        <w:jc w:val="thaiDistribute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ab/>
                        <w:t>หัวหน้างานพัสดุ</w:t>
                      </w:r>
                    </w:p>
                    <w:p w:rsidR="00787E85" w:rsidRDefault="00787E85" w:rsidP="00F46038"/>
                  </w:txbxContent>
                </v:textbox>
              </v:shape>
            </w:pict>
          </mc:Fallback>
        </mc:AlternateContent>
      </w: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F46038" w:rsidRDefault="00F46038" w:rsidP="00F46038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</w:p>
    <w:p w:rsidR="00B71149" w:rsidRDefault="00B71149" w:rsidP="001C5DD4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B71149" w:rsidRDefault="00B71149" w:rsidP="001C5DD4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p w:rsidR="00E24D6E" w:rsidRDefault="00E24D6E">
      <w:pPr>
        <w:rPr>
          <w:rFonts w:ascii="TH SarabunPSK" w:hAnsi="TH SarabunPSK" w:cs="TH SarabunPSK"/>
          <w:b/>
          <w:bCs/>
          <w:color w:val="00008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80"/>
          <w:sz w:val="36"/>
          <w:szCs w:val="36"/>
          <w:cs/>
        </w:rPr>
        <w:br w:type="page"/>
      </w:r>
    </w:p>
    <w:p w:rsidR="00E24D6E" w:rsidRPr="00E24D6E" w:rsidRDefault="00E24D6E" w:rsidP="00E24D6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ขอบเขตของงานหรือรายละเอียดคุณลักษณะเฉพาะ</w:t>
      </w:r>
    </w:p>
    <w:p w:rsidR="00E24D6E" w:rsidRDefault="00E24D6E" w:rsidP="00E24D6E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Pr="004666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3960"/>
        <w:gridCol w:w="1350"/>
        <w:gridCol w:w="3690"/>
      </w:tblGrid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  <w:cs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ลำดับที่</w:t>
            </w:r>
          </w:p>
        </w:tc>
        <w:tc>
          <w:tcPr>
            <w:tcW w:w="396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รายการ</w:t>
            </w:r>
          </w:p>
        </w:tc>
        <w:tc>
          <w:tcPr>
            <w:tcW w:w="135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  <w:cs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จำนวน</w:t>
            </w:r>
            <w:r w:rsidRPr="009C337A">
              <w:rPr>
                <w:rFonts w:ascii="TH SarabunPSK" w:hAnsi="TH SarabunPSK" w:cs="TH SarabunPSK"/>
                <w:color w:val="000080"/>
                <w:sz w:val="28"/>
              </w:rPr>
              <w:t>/</w:t>
            </w: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หน่วย</w:t>
            </w:r>
          </w:p>
        </w:tc>
        <w:tc>
          <w:tcPr>
            <w:tcW w:w="3690" w:type="dxa"/>
          </w:tcPr>
          <w:p w:rsidR="00E24D6E" w:rsidRPr="009C337A" w:rsidRDefault="00E24D6E" w:rsidP="00FB15B1">
            <w:pPr>
              <w:jc w:val="center"/>
              <w:rPr>
                <w:rFonts w:ascii="TH SarabunPSK" w:hAnsi="TH SarabunPSK" w:cs="TH SarabunPSK"/>
                <w:color w:val="000080"/>
                <w:sz w:val="28"/>
              </w:rPr>
            </w:pPr>
            <w:r w:rsidRPr="009C337A">
              <w:rPr>
                <w:rFonts w:ascii="TH SarabunPSK" w:hAnsi="TH SarabunPSK" w:cs="TH SarabunPSK" w:hint="cs"/>
                <w:color w:val="000080"/>
                <w:sz w:val="28"/>
                <w:cs/>
              </w:rPr>
              <w:t>คุณลักษณะเฉพาะ</w:t>
            </w: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  <w:tr w:rsidR="00E24D6E" w:rsidRPr="009C337A" w:rsidTr="00FB15B1">
        <w:tc>
          <w:tcPr>
            <w:tcW w:w="828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96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135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  <w:tc>
          <w:tcPr>
            <w:tcW w:w="3690" w:type="dxa"/>
          </w:tcPr>
          <w:p w:rsidR="00E24D6E" w:rsidRPr="009C337A" w:rsidRDefault="00E24D6E" w:rsidP="00FB15B1">
            <w:pPr>
              <w:rPr>
                <w:rFonts w:ascii="TH SarabunPSK" w:hAnsi="TH SarabunPSK" w:cs="TH SarabunPSK"/>
                <w:color w:val="000080"/>
                <w:sz w:val="28"/>
              </w:rPr>
            </w:pPr>
          </w:p>
        </w:tc>
      </w:tr>
    </w:tbl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 w:hint="cs"/>
          <w:color w:val="000080"/>
          <w:sz w:val="32"/>
          <w:szCs w:val="32"/>
          <w:cs/>
        </w:rPr>
        <w:t>โดยให้ใช้หลักเกณฑ์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ในการพิจารณา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คัดเลือกข้อเสนอ</w:t>
      </w:r>
    </w:p>
    <w:p w:rsidR="00E24D6E" w:rsidRPr="00F656B6" w:rsidRDefault="00E24D6E" w:rsidP="00E24D6E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color w:val="000080"/>
          <w:sz w:val="32"/>
          <w:szCs w:val="32"/>
          <w:cs/>
        </w:rPr>
        <w:t>กำหนดเวลาที่ต้องใช้พัสดุหรือให้งานแล้วเสร็จ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80"/>
          <w:sz w:val="32"/>
          <w:szCs w:val="32"/>
          <w:cs/>
        </w:rPr>
        <w:t>วัน</w:t>
      </w: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80"/>
          <w:sz w:val="28"/>
          <w:cs/>
        </w:rPr>
        <w:tab/>
      </w:r>
      <w:r>
        <w:rPr>
          <w:rFonts w:ascii="TH SarabunPSK" w:hAnsi="TH SarabunPSK" w:cs="TH SarabunPSK" w:hint="cs"/>
          <w:color w:val="000080"/>
          <w:sz w:val="28"/>
          <w:cs/>
        </w:rPr>
        <w:tab/>
      </w:r>
      <w:r>
        <w:rPr>
          <w:rFonts w:ascii="TH SarabunPSK" w:hAnsi="TH SarabunPSK" w:cs="TH SarabunPSK"/>
          <w:color w:val="000080"/>
          <w:sz w:val="28"/>
          <w:cs/>
        </w:rPr>
        <w:tab/>
      </w:r>
      <w:r>
        <w:rPr>
          <w:rFonts w:ascii="TH SarabunPSK" w:hAnsi="TH SarabunPSK" w:cs="TH SarabunPSK" w:hint="cs"/>
          <w:color w:val="000080"/>
          <w:sz w:val="28"/>
          <w:cs/>
        </w:rPr>
        <w:tab/>
      </w:r>
      <w:r w:rsidRPr="009C337A">
        <w:rPr>
          <w:rFonts w:ascii="TH SarabunPSK" w:hAnsi="TH SarabunPSK" w:cs="TH SarabunPSK" w:hint="cs"/>
          <w:color w:val="000080"/>
          <w:sz w:val="28"/>
          <w:cs/>
        </w:rPr>
        <w:t>ลงชื่อ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 w:rsidRPr="009C337A">
        <w:rPr>
          <w:rFonts w:ascii="TH SarabunPSK" w:hAnsi="TH SarabunPSK" w:cs="TH SarabunPSK" w:hint="cs"/>
          <w:sz w:val="28"/>
          <w:cs/>
        </w:rPr>
        <w:t>ประธานกำหนดคุณลักษณะ</w:t>
      </w:r>
      <w:r w:rsidRPr="009C337A">
        <w:rPr>
          <w:rFonts w:ascii="TH SarabunPSK" w:hAnsi="TH SarabunPSK" w:cs="TH SarabunPSK" w:hint="cs"/>
          <w:sz w:val="28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</w:p>
    <w:p w:rsidR="00E24D6E" w:rsidRPr="009C337A" w:rsidRDefault="00E24D6E" w:rsidP="00E24D6E">
      <w:pPr>
        <w:rPr>
          <w:rFonts w:ascii="TH SarabunPSK" w:hAnsi="TH SarabunPSK" w:cs="TH SarabunPSK"/>
          <w:sz w:val="28"/>
        </w:rPr>
      </w:pP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28"/>
          <w:cs/>
        </w:rPr>
      </w:pPr>
      <w:r w:rsidRPr="009C337A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C62AEA">
        <w:rPr>
          <w:rFonts w:ascii="TH SarabunPSK" w:hAnsi="TH SarabunPSK" w:cs="TH SarabunPSK" w:hint="cs"/>
          <w:sz w:val="28"/>
          <w:cs/>
        </w:rPr>
        <w:t>กรรมการ</w:t>
      </w:r>
      <w:r>
        <w:rPr>
          <w:rFonts w:ascii="TH SarabunPSK" w:hAnsi="TH SarabunPSK" w:cs="TH SarabunPSK" w:hint="cs"/>
          <w:sz w:val="28"/>
          <w:cs/>
        </w:rPr>
        <w:t>กำหนดคุณลักษณะ</w:t>
      </w:r>
      <w:r>
        <w:rPr>
          <w:rFonts w:ascii="TH SarabunPSK" w:hAnsi="TH SarabunPSK" w:cs="TH SarabunPSK" w:hint="cs"/>
          <w:sz w:val="28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</w:t>
      </w:r>
      <w:r w:rsidRPr="00C62AEA">
        <w:rPr>
          <w:rFonts w:ascii="TH SarabunPSK" w:hAnsi="TH SarabunPSK" w:cs="TH SarabunPSK" w:hint="cs"/>
          <w:sz w:val="28"/>
          <w:cs/>
        </w:rPr>
        <w:t>กรรมการ</w:t>
      </w:r>
      <w:r>
        <w:rPr>
          <w:rFonts w:ascii="TH SarabunPSK" w:hAnsi="TH SarabunPSK" w:cs="TH SarabunPSK" w:hint="cs"/>
          <w:sz w:val="28"/>
          <w:cs/>
        </w:rPr>
        <w:t>กำหนดคุณลักษณะ</w:t>
      </w:r>
    </w:p>
    <w:p w:rsidR="00E24D6E" w:rsidRDefault="00E24D6E" w:rsidP="00E24D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C337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 w:rsidRPr="00C62AE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9C337A">
        <w:rPr>
          <w:rFonts w:ascii="TH SarabunPSK" w:hAnsi="TH SarabunPSK" w:cs="TH SarabunPSK" w:hint="cs"/>
          <w:sz w:val="28"/>
          <w:cs/>
        </w:rPr>
        <w:t>ลงชื่อ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Pr="009C337A">
        <w:rPr>
          <w:rFonts w:ascii="TH SarabunPSK" w:hAnsi="TH SarabunPSK" w:cs="TH SarabunPSK" w:hint="cs"/>
          <w:sz w:val="28"/>
          <w:cs/>
        </w:rPr>
        <w:t>ผู้รับรองคุณลักษณะ</w:t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9C337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C337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24D6E" w:rsidRPr="00C62AEA" w:rsidRDefault="00E24D6E" w:rsidP="00E24D6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ตำแหน่ง</w:t>
      </w:r>
      <w:r w:rsidRPr="009C337A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Pr="009C337A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E24D6E" w:rsidRPr="003460A4" w:rsidRDefault="00E24D6E" w:rsidP="00E24D6E">
      <w:pPr>
        <w:rPr>
          <w:rFonts w:ascii="TH SarabunPSK" w:hAnsi="TH SarabunPSK" w:cs="TH SarabunPSK"/>
          <w:i/>
          <w:iCs/>
          <w:color w:val="000080"/>
          <w:szCs w:val="24"/>
        </w:rPr>
      </w:pP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หมายเหตุ </w:t>
      </w:r>
      <w:r w:rsidRPr="003460A4">
        <w:rPr>
          <w:rFonts w:ascii="TH SarabunPSK" w:hAnsi="TH SarabunPSK" w:cs="TH SarabunPSK"/>
          <w:i/>
          <w:iCs/>
          <w:color w:val="000080"/>
          <w:szCs w:val="24"/>
        </w:rPr>
        <w:t>:</w:t>
      </w:r>
      <w:r w:rsidRPr="003460A4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</w:t>
      </w:r>
    </w:p>
    <w:p w:rsidR="00E24D6E" w:rsidRPr="00E24D6E" w:rsidRDefault="00E24D6E" w:rsidP="00E24D6E">
      <w:pPr>
        <w:pStyle w:val="ListParagraph"/>
        <w:numPr>
          <w:ilvl w:val="0"/>
          <w:numId w:val="24"/>
        </w:numPr>
        <w:ind w:left="567"/>
        <w:rPr>
          <w:rFonts w:ascii="TH SarabunPSK" w:hAnsi="TH SarabunPSK" w:cs="TH SarabunPSK"/>
          <w:i/>
          <w:iCs/>
          <w:color w:val="000080"/>
          <w:szCs w:val="24"/>
        </w:rPr>
      </w:pPr>
      <w:r w:rsidRPr="00E24D6E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กรณีวงเงินไม่เกิน </w:t>
      </w:r>
      <w:r w:rsidRPr="00E24D6E">
        <w:rPr>
          <w:rFonts w:ascii="TH SarabunPSK" w:hAnsi="TH SarabunPSK" w:cs="TH SarabunPSK"/>
          <w:i/>
          <w:iCs/>
          <w:color w:val="000080"/>
          <w:szCs w:val="24"/>
        </w:rPr>
        <w:t>100,000</w:t>
      </w:r>
      <w:r w:rsidRPr="00E24D6E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บาท สามารถแต่งตั้งผู้กำหนดรายละเอียดคุณลักษณะและผู้ตรวจรับพัสดุ จำนวน </w:t>
      </w:r>
      <w:r w:rsidRPr="00E24D6E">
        <w:rPr>
          <w:rFonts w:ascii="TH SarabunPSK" w:hAnsi="TH SarabunPSK" w:cs="TH SarabunPSK"/>
          <w:i/>
          <w:iCs/>
          <w:color w:val="000080"/>
          <w:szCs w:val="24"/>
        </w:rPr>
        <w:t>1</w:t>
      </w:r>
      <w:r w:rsidRPr="00E24D6E">
        <w:rPr>
          <w:rFonts w:ascii="TH SarabunPSK" w:hAnsi="TH SarabunPSK" w:cs="TH SarabunPSK" w:hint="cs"/>
          <w:i/>
          <w:iCs/>
          <w:color w:val="000080"/>
          <w:szCs w:val="24"/>
          <w:cs/>
        </w:rPr>
        <w:t xml:space="preserve"> คน โดยผู้กำหนดรายละเอียดคุณลักษณะและผู้ตรวจรับพัสดุ สามารถเป็นบุคคลเดียวกันได้</w:t>
      </w:r>
    </w:p>
    <w:p w:rsidR="00E24D6E" w:rsidRPr="00E24D6E" w:rsidRDefault="00E24D6E" w:rsidP="00E24D6E">
      <w:pPr>
        <w:pStyle w:val="ListParagraph"/>
        <w:numPr>
          <w:ilvl w:val="0"/>
          <w:numId w:val="24"/>
        </w:numPr>
        <w:ind w:left="567"/>
        <w:rPr>
          <w:rFonts w:ascii="TH SarabunPSK" w:hAnsi="TH SarabunPSK" w:cs="TH SarabunPSK"/>
          <w:i/>
          <w:iCs/>
          <w:color w:val="000080"/>
          <w:szCs w:val="24"/>
          <w:cs/>
        </w:rPr>
      </w:pPr>
      <w:r w:rsidRPr="00E24D6E">
        <w:rPr>
          <w:rFonts w:ascii="TH SarabunPSK" w:hAnsi="TH SarabunPSK" w:cs="TH SarabunPSK" w:hint="cs"/>
          <w:i/>
          <w:iCs/>
          <w:color w:val="000080"/>
          <w:szCs w:val="24"/>
          <w:cs/>
        </w:rPr>
        <w:t>ผู้รับรองคุณลักษณะ คือ ผู้อำนวยการกอง/สำนักงาน</w:t>
      </w:r>
    </w:p>
    <w:p w:rsidR="00E24D6E" w:rsidRDefault="00E24D6E" w:rsidP="00E24D6E">
      <w:pPr>
        <w:rPr>
          <w:rFonts w:ascii="TH SarabunPSK" w:hAnsi="TH SarabunPSK" w:cs="TH SarabunPSK"/>
          <w:color w:val="000080"/>
          <w:sz w:val="32"/>
          <w:szCs w:val="32"/>
        </w:rPr>
      </w:pPr>
    </w:p>
    <w:p w:rsidR="00B71149" w:rsidRDefault="00B71149" w:rsidP="001C5DD4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80"/>
          <w:sz w:val="36"/>
          <w:szCs w:val="36"/>
        </w:rPr>
      </w:pPr>
    </w:p>
    <w:sectPr w:rsidR="00B71149" w:rsidSect="00286EC1">
      <w:footerReference w:type="default" r:id="rId9"/>
      <w:pgSz w:w="11906" w:h="16838" w:code="9"/>
      <w:pgMar w:top="1361" w:right="1134" w:bottom="1361" w:left="1361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BC" w:rsidRDefault="00F126BC">
      <w:r>
        <w:separator/>
      </w:r>
    </w:p>
  </w:endnote>
  <w:endnote w:type="continuationSeparator" w:id="0">
    <w:p w:rsidR="00F126BC" w:rsidRDefault="00F1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85" w:rsidRPr="006702DE" w:rsidRDefault="00787E85" w:rsidP="006702DE">
    <w:pPr>
      <w:pStyle w:val="Footer"/>
      <w:ind w:right="-574"/>
      <w:jc w:val="right"/>
      <w:rPr>
        <w:rFonts w:ascii="Browallia New" w:hAnsi="Browallia New" w:cs="Browallia New"/>
        <w:color w:val="C0C0C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BC" w:rsidRDefault="00F126BC">
      <w:r>
        <w:separator/>
      </w:r>
    </w:p>
  </w:footnote>
  <w:footnote w:type="continuationSeparator" w:id="0">
    <w:p w:rsidR="00F126BC" w:rsidRDefault="00F1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0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</v:shape>
    </w:pict>
  </w:numPicBullet>
  <w:numPicBullet w:numPicBulletId="1">
    <w:pict>
      <v:shape id="_x0000_i1031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  <o:lock v:ext="edit" aspectratio="t"/>
      </v:shape>
    </w:pict>
  </w:numPicBullet>
  <w:abstractNum w:abstractNumId="0" w15:restartNumberingAfterBreak="0">
    <w:nsid w:val="01E54FFE"/>
    <w:multiLevelType w:val="hybridMultilevel"/>
    <w:tmpl w:val="A3D25D52"/>
    <w:lvl w:ilvl="0" w:tplc="3E3843CE">
      <w:numFmt w:val="bullet"/>
      <w:lvlText w:val="-"/>
      <w:lvlJc w:val="left"/>
      <w:pPr>
        <w:ind w:left="4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038C377C"/>
    <w:multiLevelType w:val="hybridMultilevel"/>
    <w:tmpl w:val="67940260"/>
    <w:lvl w:ilvl="0" w:tplc="D51E6050">
      <w:start w:val="1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64D3"/>
    <w:multiLevelType w:val="hybridMultilevel"/>
    <w:tmpl w:val="8A4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970"/>
    <w:multiLevelType w:val="hybridMultilevel"/>
    <w:tmpl w:val="9384B2DE"/>
    <w:lvl w:ilvl="0" w:tplc="2822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92D8E"/>
    <w:multiLevelType w:val="hybridMultilevel"/>
    <w:tmpl w:val="5BD44482"/>
    <w:lvl w:ilvl="0" w:tplc="FEC20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555A7"/>
    <w:multiLevelType w:val="hybridMultilevel"/>
    <w:tmpl w:val="51D27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5965C0"/>
    <w:multiLevelType w:val="hybridMultilevel"/>
    <w:tmpl w:val="B5E4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3B9C"/>
    <w:multiLevelType w:val="hybridMultilevel"/>
    <w:tmpl w:val="341C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01889"/>
    <w:multiLevelType w:val="hybridMultilevel"/>
    <w:tmpl w:val="F6220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B08BE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B6E61"/>
    <w:multiLevelType w:val="hybridMultilevel"/>
    <w:tmpl w:val="6D8E3AC0"/>
    <w:lvl w:ilvl="0" w:tplc="8F6212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4B8"/>
    <w:multiLevelType w:val="hybridMultilevel"/>
    <w:tmpl w:val="343EB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930E9"/>
    <w:multiLevelType w:val="hybridMultilevel"/>
    <w:tmpl w:val="0AB2D338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0E50"/>
    <w:multiLevelType w:val="hybridMultilevel"/>
    <w:tmpl w:val="64D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904551"/>
    <w:multiLevelType w:val="hybridMultilevel"/>
    <w:tmpl w:val="C63C6E0E"/>
    <w:lvl w:ilvl="0" w:tplc="55807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F844CB"/>
    <w:multiLevelType w:val="hybridMultilevel"/>
    <w:tmpl w:val="EB2A39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645E7"/>
    <w:multiLevelType w:val="hybridMultilevel"/>
    <w:tmpl w:val="713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AAD"/>
    <w:multiLevelType w:val="hybridMultilevel"/>
    <w:tmpl w:val="A1E8CCDE"/>
    <w:lvl w:ilvl="0" w:tplc="DB562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071ED6"/>
    <w:multiLevelType w:val="hybridMultilevel"/>
    <w:tmpl w:val="1C80A17E"/>
    <w:lvl w:ilvl="0" w:tplc="3ECE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56BC5"/>
    <w:multiLevelType w:val="hybridMultilevel"/>
    <w:tmpl w:val="A38A9850"/>
    <w:lvl w:ilvl="0" w:tplc="E2CA129E"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A423D32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B2A2A"/>
    <w:multiLevelType w:val="hybridMultilevel"/>
    <w:tmpl w:val="9BF20BD4"/>
    <w:lvl w:ilvl="0" w:tplc="B50074CE">
      <w:numFmt w:val="bullet"/>
      <w:lvlText w:val="-"/>
      <w:lvlJc w:val="left"/>
      <w:pPr>
        <w:ind w:left="4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2" w15:restartNumberingAfterBreak="0">
    <w:nsid w:val="70CF0F11"/>
    <w:multiLevelType w:val="hybridMultilevel"/>
    <w:tmpl w:val="4EDCAED4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1934C1"/>
    <w:multiLevelType w:val="hybridMultilevel"/>
    <w:tmpl w:val="5AC84166"/>
    <w:lvl w:ilvl="0" w:tplc="7264F1A4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3"/>
  </w:num>
  <w:num w:numId="11">
    <w:abstractNumId w:val="16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1B"/>
    <w:rsid w:val="000031D9"/>
    <w:rsid w:val="000037F6"/>
    <w:rsid w:val="00003814"/>
    <w:rsid w:val="00006D15"/>
    <w:rsid w:val="0001046B"/>
    <w:rsid w:val="000108B0"/>
    <w:rsid w:val="00010D74"/>
    <w:rsid w:val="00011EF0"/>
    <w:rsid w:val="000148C8"/>
    <w:rsid w:val="00014EAA"/>
    <w:rsid w:val="00017677"/>
    <w:rsid w:val="000206E0"/>
    <w:rsid w:val="00020CBC"/>
    <w:rsid w:val="00021DAD"/>
    <w:rsid w:val="000222B6"/>
    <w:rsid w:val="000232CA"/>
    <w:rsid w:val="00023F14"/>
    <w:rsid w:val="00024BE0"/>
    <w:rsid w:val="000258B1"/>
    <w:rsid w:val="00030F21"/>
    <w:rsid w:val="000310A2"/>
    <w:rsid w:val="0003120C"/>
    <w:rsid w:val="00031631"/>
    <w:rsid w:val="00031753"/>
    <w:rsid w:val="00032BFC"/>
    <w:rsid w:val="00033502"/>
    <w:rsid w:val="00033DD5"/>
    <w:rsid w:val="00035CE4"/>
    <w:rsid w:val="000412CA"/>
    <w:rsid w:val="000414FE"/>
    <w:rsid w:val="00041BC8"/>
    <w:rsid w:val="00042781"/>
    <w:rsid w:val="0004306C"/>
    <w:rsid w:val="00043100"/>
    <w:rsid w:val="000435BF"/>
    <w:rsid w:val="000445AB"/>
    <w:rsid w:val="00045F65"/>
    <w:rsid w:val="00051A51"/>
    <w:rsid w:val="00053502"/>
    <w:rsid w:val="00054258"/>
    <w:rsid w:val="00055077"/>
    <w:rsid w:val="00055F20"/>
    <w:rsid w:val="00057D7A"/>
    <w:rsid w:val="00061928"/>
    <w:rsid w:val="00061A4B"/>
    <w:rsid w:val="00061E83"/>
    <w:rsid w:val="000642EA"/>
    <w:rsid w:val="0006473A"/>
    <w:rsid w:val="000661EF"/>
    <w:rsid w:val="00066B0B"/>
    <w:rsid w:val="00066B1C"/>
    <w:rsid w:val="00070F3B"/>
    <w:rsid w:val="00071B4F"/>
    <w:rsid w:val="00081154"/>
    <w:rsid w:val="0008294E"/>
    <w:rsid w:val="0008347B"/>
    <w:rsid w:val="0008347D"/>
    <w:rsid w:val="00084422"/>
    <w:rsid w:val="00086C46"/>
    <w:rsid w:val="00095475"/>
    <w:rsid w:val="000958F0"/>
    <w:rsid w:val="000966A1"/>
    <w:rsid w:val="000969DA"/>
    <w:rsid w:val="000A181B"/>
    <w:rsid w:val="000A2320"/>
    <w:rsid w:val="000A5C90"/>
    <w:rsid w:val="000A6759"/>
    <w:rsid w:val="000A766F"/>
    <w:rsid w:val="000A7A47"/>
    <w:rsid w:val="000B02C7"/>
    <w:rsid w:val="000B2D19"/>
    <w:rsid w:val="000B475B"/>
    <w:rsid w:val="000B5ECE"/>
    <w:rsid w:val="000C0BEB"/>
    <w:rsid w:val="000C182B"/>
    <w:rsid w:val="000C3057"/>
    <w:rsid w:val="000C4682"/>
    <w:rsid w:val="000C67BB"/>
    <w:rsid w:val="000D0475"/>
    <w:rsid w:val="000D121B"/>
    <w:rsid w:val="000D216D"/>
    <w:rsid w:val="000D23AC"/>
    <w:rsid w:val="000D2B7E"/>
    <w:rsid w:val="000D44CB"/>
    <w:rsid w:val="000D44FC"/>
    <w:rsid w:val="000D53CB"/>
    <w:rsid w:val="000D727D"/>
    <w:rsid w:val="000E1CE9"/>
    <w:rsid w:val="000E2DA3"/>
    <w:rsid w:val="000E3A1D"/>
    <w:rsid w:val="000E7AE6"/>
    <w:rsid w:val="000E7BD9"/>
    <w:rsid w:val="000F0980"/>
    <w:rsid w:val="000F171A"/>
    <w:rsid w:val="000F1E92"/>
    <w:rsid w:val="000F1F25"/>
    <w:rsid w:val="000F4B8D"/>
    <w:rsid w:val="000F53A8"/>
    <w:rsid w:val="000F7455"/>
    <w:rsid w:val="000F7C85"/>
    <w:rsid w:val="00100D27"/>
    <w:rsid w:val="00102D7B"/>
    <w:rsid w:val="00105544"/>
    <w:rsid w:val="00105665"/>
    <w:rsid w:val="00110AB3"/>
    <w:rsid w:val="0011385D"/>
    <w:rsid w:val="0011504F"/>
    <w:rsid w:val="00116D61"/>
    <w:rsid w:val="00117890"/>
    <w:rsid w:val="001208A1"/>
    <w:rsid w:val="00122028"/>
    <w:rsid w:val="0012261A"/>
    <w:rsid w:val="00122E19"/>
    <w:rsid w:val="00122F86"/>
    <w:rsid w:val="0012392D"/>
    <w:rsid w:val="00124C4E"/>
    <w:rsid w:val="00127171"/>
    <w:rsid w:val="00130270"/>
    <w:rsid w:val="00132E7D"/>
    <w:rsid w:val="001375C7"/>
    <w:rsid w:val="001401D7"/>
    <w:rsid w:val="00140CA6"/>
    <w:rsid w:val="00141BC0"/>
    <w:rsid w:val="00144657"/>
    <w:rsid w:val="0014525B"/>
    <w:rsid w:val="001455DD"/>
    <w:rsid w:val="00152A27"/>
    <w:rsid w:val="00155274"/>
    <w:rsid w:val="00157B73"/>
    <w:rsid w:val="00162EDF"/>
    <w:rsid w:val="001644DB"/>
    <w:rsid w:val="0016679E"/>
    <w:rsid w:val="00167069"/>
    <w:rsid w:val="00174880"/>
    <w:rsid w:val="00174DA7"/>
    <w:rsid w:val="00175D3A"/>
    <w:rsid w:val="00175E2C"/>
    <w:rsid w:val="00177B3D"/>
    <w:rsid w:val="00181C53"/>
    <w:rsid w:val="001858B3"/>
    <w:rsid w:val="001902B7"/>
    <w:rsid w:val="001904CE"/>
    <w:rsid w:val="00191507"/>
    <w:rsid w:val="00191AB4"/>
    <w:rsid w:val="00194BB5"/>
    <w:rsid w:val="00194C2C"/>
    <w:rsid w:val="0019522E"/>
    <w:rsid w:val="001953B3"/>
    <w:rsid w:val="00196186"/>
    <w:rsid w:val="00197935"/>
    <w:rsid w:val="001A0652"/>
    <w:rsid w:val="001A0A1A"/>
    <w:rsid w:val="001A0DE4"/>
    <w:rsid w:val="001A0E77"/>
    <w:rsid w:val="001A6906"/>
    <w:rsid w:val="001A6B96"/>
    <w:rsid w:val="001B13BF"/>
    <w:rsid w:val="001B1F7D"/>
    <w:rsid w:val="001B2751"/>
    <w:rsid w:val="001B2C5C"/>
    <w:rsid w:val="001B2CEA"/>
    <w:rsid w:val="001C3382"/>
    <w:rsid w:val="001C4FD5"/>
    <w:rsid w:val="001C53B2"/>
    <w:rsid w:val="001C5DD4"/>
    <w:rsid w:val="001C6322"/>
    <w:rsid w:val="001C7543"/>
    <w:rsid w:val="001C7DF0"/>
    <w:rsid w:val="001D0CB7"/>
    <w:rsid w:val="001D1B48"/>
    <w:rsid w:val="001D2AFC"/>
    <w:rsid w:val="001E0B8F"/>
    <w:rsid w:val="001E137A"/>
    <w:rsid w:val="001E2F6D"/>
    <w:rsid w:val="001E3B08"/>
    <w:rsid w:val="001E3E98"/>
    <w:rsid w:val="001E3FF8"/>
    <w:rsid w:val="001E5B34"/>
    <w:rsid w:val="001E5E0C"/>
    <w:rsid w:val="001E5FF8"/>
    <w:rsid w:val="001E6FC2"/>
    <w:rsid w:val="001E7A61"/>
    <w:rsid w:val="001F367F"/>
    <w:rsid w:val="001F3BD0"/>
    <w:rsid w:val="001F545E"/>
    <w:rsid w:val="001F5F8C"/>
    <w:rsid w:val="001F7514"/>
    <w:rsid w:val="002003ED"/>
    <w:rsid w:val="002019B4"/>
    <w:rsid w:val="00201EA0"/>
    <w:rsid w:val="002022F2"/>
    <w:rsid w:val="002028EC"/>
    <w:rsid w:val="00207F37"/>
    <w:rsid w:val="00210081"/>
    <w:rsid w:val="002114CD"/>
    <w:rsid w:val="00211AD5"/>
    <w:rsid w:val="002123DA"/>
    <w:rsid w:val="00213AA6"/>
    <w:rsid w:val="00214FC0"/>
    <w:rsid w:val="002156E6"/>
    <w:rsid w:val="00216020"/>
    <w:rsid w:val="00216238"/>
    <w:rsid w:val="0021657C"/>
    <w:rsid w:val="00217F22"/>
    <w:rsid w:val="00220E02"/>
    <w:rsid w:val="002212CF"/>
    <w:rsid w:val="002236AD"/>
    <w:rsid w:val="002237CD"/>
    <w:rsid w:val="00224784"/>
    <w:rsid w:val="00226568"/>
    <w:rsid w:val="002303F0"/>
    <w:rsid w:val="00231542"/>
    <w:rsid w:val="002327DC"/>
    <w:rsid w:val="00232815"/>
    <w:rsid w:val="00234CDE"/>
    <w:rsid w:val="00234F94"/>
    <w:rsid w:val="002356FE"/>
    <w:rsid w:val="00241290"/>
    <w:rsid w:val="00241863"/>
    <w:rsid w:val="002427C6"/>
    <w:rsid w:val="002429CC"/>
    <w:rsid w:val="00244878"/>
    <w:rsid w:val="0024489C"/>
    <w:rsid w:val="00244BD0"/>
    <w:rsid w:val="00246BE7"/>
    <w:rsid w:val="002477D9"/>
    <w:rsid w:val="00247819"/>
    <w:rsid w:val="00250255"/>
    <w:rsid w:val="002521D4"/>
    <w:rsid w:val="002523C3"/>
    <w:rsid w:val="002533DB"/>
    <w:rsid w:val="00254390"/>
    <w:rsid w:val="00260934"/>
    <w:rsid w:val="00260E73"/>
    <w:rsid w:val="00261313"/>
    <w:rsid w:val="00261E0E"/>
    <w:rsid w:val="00264383"/>
    <w:rsid w:val="00266519"/>
    <w:rsid w:val="00266A5D"/>
    <w:rsid w:val="002728EE"/>
    <w:rsid w:val="00272DFB"/>
    <w:rsid w:val="0027354F"/>
    <w:rsid w:val="00275AEE"/>
    <w:rsid w:val="002765FD"/>
    <w:rsid w:val="00276B12"/>
    <w:rsid w:val="00280730"/>
    <w:rsid w:val="00280805"/>
    <w:rsid w:val="0028137E"/>
    <w:rsid w:val="0028294A"/>
    <w:rsid w:val="00283F30"/>
    <w:rsid w:val="00284352"/>
    <w:rsid w:val="00286EC1"/>
    <w:rsid w:val="0028725A"/>
    <w:rsid w:val="0029002E"/>
    <w:rsid w:val="00290780"/>
    <w:rsid w:val="0029528D"/>
    <w:rsid w:val="002978B1"/>
    <w:rsid w:val="002A018E"/>
    <w:rsid w:val="002A03F0"/>
    <w:rsid w:val="002A279F"/>
    <w:rsid w:val="002A42A4"/>
    <w:rsid w:val="002A4E22"/>
    <w:rsid w:val="002A51A4"/>
    <w:rsid w:val="002A5271"/>
    <w:rsid w:val="002A6D97"/>
    <w:rsid w:val="002A7090"/>
    <w:rsid w:val="002A72CF"/>
    <w:rsid w:val="002A7A66"/>
    <w:rsid w:val="002B0B71"/>
    <w:rsid w:val="002B1194"/>
    <w:rsid w:val="002B264A"/>
    <w:rsid w:val="002B37C7"/>
    <w:rsid w:val="002B3B12"/>
    <w:rsid w:val="002B3D20"/>
    <w:rsid w:val="002B44CF"/>
    <w:rsid w:val="002B4DE3"/>
    <w:rsid w:val="002B51C6"/>
    <w:rsid w:val="002B5510"/>
    <w:rsid w:val="002B75A8"/>
    <w:rsid w:val="002B7A6B"/>
    <w:rsid w:val="002C0004"/>
    <w:rsid w:val="002C0341"/>
    <w:rsid w:val="002C07C2"/>
    <w:rsid w:val="002C08FF"/>
    <w:rsid w:val="002C0B2B"/>
    <w:rsid w:val="002C0F5D"/>
    <w:rsid w:val="002C13B1"/>
    <w:rsid w:val="002C21C2"/>
    <w:rsid w:val="002C24FE"/>
    <w:rsid w:val="002C2E23"/>
    <w:rsid w:val="002C325D"/>
    <w:rsid w:val="002C4577"/>
    <w:rsid w:val="002C4CB1"/>
    <w:rsid w:val="002C531A"/>
    <w:rsid w:val="002D0817"/>
    <w:rsid w:val="002D0CB1"/>
    <w:rsid w:val="002D15B7"/>
    <w:rsid w:val="002D1D10"/>
    <w:rsid w:val="002D2A80"/>
    <w:rsid w:val="002D2C08"/>
    <w:rsid w:val="002D2C38"/>
    <w:rsid w:val="002E2963"/>
    <w:rsid w:val="002E2D0D"/>
    <w:rsid w:val="002E3476"/>
    <w:rsid w:val="002E3E5A"/>
    <w:rsid w:val="002E4C22"/>
    <w:rsid w:val="002E518A"/>
    <w:rsid w:val="002E5F07"/>
    <w:rsid w:val="002E6AB7"/>
    <w:rsid w:val="002F0599"/>
    <w:rsid w:val="002F1DCC"/>
    <w:rsid w:val="002F276E"/>
    <w:rsid w:val="002F3D45"/>
    <w:rsid w:val="002F43B0"/>
    <w:rsid w:val="002F4D7A"/>
    <w:rsid w:val="002F4FD3"/>
    <w:rsid w:val="00303760"/>
    <w:rsid w:val="00303BE5"/>
    <w:rsid w:val="0031022D"/>
    <w:rsid w:val="003107B3"/>
    <w:rsid w:val="00312398"/>
    <w:rsid w:val="00312657"/>
    <w:rsid w:val="00314300"/>
    <w:rsid w:val="00314EF9"/>
    <w:rsid w:val="00315395"/>
    <w:rsid w:val="00316EB9"/>
    <w:rsid w:val="003322E8"/>
    <w:rsid w:val="00332466"/>
    <w:rsid w:val="003339D2"/>
    <w:rsid w:val="00333DF2"/>
    <w:rsid w:val="00336CF6"/>
    <w:rsid w:val="003400D2"/>
    <w:rsid w:val="003400ED"/>
    <w:rsid w:val="003404A0"/>
    <w:rsid w:val="003460A4"/>
    <w:rsid w:val="003467D8"/>
    <w:rsid w:val="0035110A"/>
    <w:rsid w:val="003516A0"/>
    <w:rsid w:val="00353A6A"/>
    <w:rsid w:val="003615F9"/>
    <w:rsid w:val="00361920"/>
    <w:rsid w:val="003619C7"/>
    <w:rsid w:val="0036425A"/>
    <w:rsid w:val="00365AF9"/>
    <w:rsid w:val="0036758C"/>
    <w:rsid w:val="00367AC6"/>
    <w:rsid w:val="00367CEE"/>
    <w:rsid w:val="003719D1"/>
    <w:rsid w:val="0037415E"/>
    <w:rsid w:val="0037748E"/>
    <w:rsid w:val="003809F3"/>
    <w:rsid w:val="00381C0F"/>
    <w:rsid w:val="003823BF"/>
    <w:rsid w:val="00382881"/>
    <w:rsid w:val="003830C5"/>
    <w:rsid w:val="00383574"/>
    <w:rsid w:val="00385E44"/>
    <w:rsid w:val="00385F3F"/>
    <w:rsid w:val="0039189A"/>
    <w:rsid w:val="0039516F"/>
    <w:rsid w:val="00395522"/>
    <w:rsid w:val="003A1747"/>
    <w:rsid w:val="003A1842"/>
    <w:rsid w:val="003A1872"/>
    <w:rsid w:val="003A2CE1"/>
    <w:rsid w:val="003A4EF0"/>
    <w:rsid w:val="003A6788"/>
    <w:rsid w:val="003A7BE5"/>
    <w:rsid w:val="003B01BF"/>
    <w:rsid w:val="003B1284"/>
    <w:rsid w:val="003B1D47"/>
    <w:rsid w:val="003B2263"/>
    <w:rsid w:val="003B3847"/>
    <w:rsid w:val="003B3D26"/>
    <w:rsid w:val="003B5C3F"/>
    <w:rsid w:val="003B6680"/>
    <w:rsid w:val="003B6DAE"/>
    <w:rsid w:val="003C0BD6"/>
    <w:rsid w:val="003C0F84"/>
    <w:rsid w:val="003C12B5"/>
    <w:rsid w:val="003C4939"/>
    <w:rsid w:val="003C6C2A"/>
    <w:rsid w:val="003C7077"/>
    <w:rsid w:val="003D0B63"/>
    <w:rsid w:val="003D13DA"/>
    <w:rsid w:val="003D4D5C"/>
    <w:rsid w:val="003D5234"/>
    <w:rsid w:val="003D6BB5"/>
    <w:rsid w:val="003D77FD"/>
    <w:rsid w:val="003D7E91"/>
    <w:rsid w:val="003E0939"/>
    <w:rsid w:val="003E2C11"/>
    <w:rsid w:val="003E5DB0"/>
    <w:rsid w:val="003E766C"/>
    <w:rsid w:val="003E77E9"/>
    <w:rsid w:val="003E7EFD"/>
    <w:rsid w:val="003F1B64"/>
    <w:rsid w:val="003F2AFF"/>
    <w:rsid w:val="003F34E7"/>
    <w:rsid w:val="003F424A"/>
    <w:rsid w:val="003F49ED"/>
    <w:rsid w:val="003F52A7"/>
    <w:rsid w:val="003F5A4D"/>
    <w:rsid w:val="003F76F7"/>
    <w:rsid w:val="00400438"/>
    <w:rsid w:val="00404070"/>
    <w:rsid w:val="0040480F"/>
    <w:rsid w:val="004052AE"/>
    <w:rsid w:val="004072BC"/>
    <w:rsid w:val="00407E48"/>
    <w:rsid w:val="00411A71"/>
    <w:rsid w:val="0041241E"/>
    <w:rsid w:val="004132E3"/>
    <w:rsid w:val="00415A28"/>
    <w:rsid w:val="00417E98"/>
    <w:rsid w:val="00420C25"/>
    <w:rsid w:val="00421D90"/>
    <w:rsid w:val="00425AED"/>
    <w:rsid w:val="004278FD"/>
    <w:rsid w:val="00427D69"/>
    <w:rsid w:val="00430159"/>
    <w:rsid w:val="00430E36"/>
    <w:rsid w:val="004311B4"/>
    <w:rsid w:val="00432849"/>
    <w:rsid w:val="00433266"/>
    <w:rsid w:val="004332E2"/>
    <w:rsid w:val="0043674D"/>
    <w:rsid w:val="004420B5"/>
    <w:rsid w:val="004435F6"/>
    <w:rsid w:val="00444067"/>
    <w:rsid w:val="004442E7"/>
    <w:rsid w:val="00444E36"/>
    <w:rsid w:val="00447E1F"/>
    <w:rsid w:val="00450590"/>
    <w:rsid w:val="00452581"/>
    <w:rsid w:val="0045326C"/>
    <w:rsid w:val="0045673F"/>
    <w:rsid w:val="004578C7"/>
    <w:rsid w:val="0046012B"/>
    <w:rsid w:val="0046071E"/>
    <w:rsid w:val="00462496"/>
    <w:rsid w:val="004626C2"/>
    <w:rsid w:val="004646D0"/>
    <w:rsid w:val="00466670"/>
    <w:rsid w:val="004710D7"/>
    <w:rsid w:val="00471286"/>
    <w:rsid w:val="0047193B"/>
    <w:rsid w:val="00471EBF"/>
    <w:rsid w:val="00472601"/>
    <w:rsid w:val="0047391B"/>
    <w:rsid w:val="00473D78"/>
    <w:rsid w:val="0047401E"/>
    <w:rsid w:val="004758D7"/>
    <w:rsid w:val="00476200"/>
    <w:rsid w:val="0047663A"/>
    <w:rsid w:val="0047705C"/>
    <w:rsid w:val="00482040"/>
    <w:rsid w:val="0048323A"/>
    <w:rsid w:val="0049013D"/>
    <w:rsid w:val="004908C8"/>
    <w:rsid w:val="004922EC"/>
    <w:rsid w:val="00492B36"/>
    <w:rsid w:val="00494F69"/>
    <w:rsid w:val="004965D9"/>
    <w:rsid w:val="00496851"/>
    <w:rsid w:val="004A35C9"/>
    <w:rsid w:val="004A4E0B"/>
    <w:rsid w:val="004A7A96"/>
    <w:rsid w:val="004B48CC"/>
    <w:rsid w:val="004C0E3A"/>
    <w:rsid w:val="004C1B4B"/>
    <w:rsid w:val="004C2BBC"/>
    <w:rsid w:val="004C2FF5"/>
    <w:rsid w:val="004C3C4A"/>
    <w:rsid w:val="004C431F"/>
    <w:rsid w:val="004C6049"/>
    <w:rsid w:val="004C7068"/>
    <w:rsid w:val="004C70ED"/>
    <w:rsid w:val="004D0E7A"/>
    <w:rsid w:val="004D11B2"/>
    <w:rsid w:val="004D150C"/>
    <w:rsid w:val="004D2564"/>
    <w:rsid w:val="004D293B"/>
    <w:rsid w:val="004D724D"/>
    <w:rsid w:val="004E0580"/>
    <w:rsid w:val="004E3306"/>
    <w:rsid w:val="004E738B"/>
    <w:rsid w:val="004F7E61"/>
    <w:rsid w:val="0050246F"/>
    <w:rsid w:val="00503DC9"/>
    <w:rsid w:val="00504446"/>
    <w:rsid w:val="005047DF"/>
    <w:rsid w:val="00505674"/>
    <w:rsid w:val="00506596"/>
    <w:rsid w:val="005069D0"/>
    <w:rsid w:val="005073F4"/>
    <w:rsid w:val="0050785C"/>
    <w:rsid w:val="005101EF"/>
    <w:rsid w:val="00512455"/>
    <w:rsid w:val="00512BE5"/>
    <w:rsid w:val="005133B8"/>
    <w:rsid w:val="005141CE"/>
    <w:rsid w:val="00520B1B"/>
    <w:rsid w:val="005221B3"/>
    <w:rsid w:val="005237AB"/>
    <w:rsid w:val="00524A1D"/>
    <w:rsid w:val="00526599"/>
    <w:rsid w:val="00527E7C"/>
    <w:rsid w:val="00530B4A"/>
    <w:rsid w:val="00532960"/>
    <w:rsid w:val="00537FB1"/>
    <w:rsid w:val="00540D32"/>
    <w:rsid w:val="00542328"/>
    <w:rsid w:val="00545C22"/>
    <w:rsid w:val="005468B0"/>
    <w:rsid w:val="00547BED"/>
    <w:rsid w:val="005542B3"/>
    <w:rsid w:val="005557B1"/>
    <w:rsid w:val="005559B2"/>
    <w:rsid w:val="00557481"/>
    <w:rsid w:val="00557D33"/>
    <w:rsid w:val="00564EDB"/>
    <w:rsid w:val="00565B1E"/>
    <w:rsid w:val="0056605F"/>
    <w:rsid w:val="005678B3"/>
    <w:rsid w:val="00570E60"/>
    <w:rsid w:val="00572066"/>
    <w:rsid w:val="00574F47"/>
    <w:rsid w:val="0057610F"/>
    <w:rsid w:val="005761DF"/>
    <w:rsid w:val="00576F9C"/>
    <w:rsid w:val="00577DBC"/>
    <w:rsid w:val="005828D5"/>
    <w:rsid w:val="00583E8E"/>
    <w:rsid w:val="00584560"/>
    <w:rsid w:val="00584B7C"/>
    <w:rsid w:val="00587F77"/>
    <w:rsid w:val="005933E7"/>
    <w:rsid w:val="00593CEC"/>
    <w:rsid w:val="00594F85"/>
    <w:rsid w:val="005A189A"/>
    <w:rsid w:val="005A20C4"/>
    <w:rsid w:val="005A3283"/>
    <w:rsid w:val="005A3716"/>
    <w:rsid w:val="005A3810"/>
    <w:rsid w:val="005A392D"/>
    <w:rsid w:val="005A5151"/>
    <w:rsid w:val="005A5F53"/>
    <w:rsid w:val="005A68FD"/>
    <w:rsid w:val="005B3A46"/>
    <w:rsid w:val="005B431C"/>
    <w:rsid w:val="005B449E"/>
    <w:rsid w:val="005B561D"/>
    <w:rsid w:val="005B62FD"/>
    <w:rsid w:val="005B6307"/>
    <w:rsid w:val="005B6FCF"/>
    <w:rsid w:val="005B7E69"/>
    <w:rsid w:val="005C099F"/>
    <w:rsid w:val="005C1A66"/>
    <w:rsid w:val="005C1F7F"/>
    <w:rsid w:val="005C31E9"/>
    <w:rsid w:val="005C36F2"/>
    <w:rsid w:val="005C39BC"/>
    <w:rsid w:val="005C4ED0"/>
    <w:rsid w:val="005C4FDB"/>
    <w:rsid w:val="005C5796"/>
    <w:rsid w:val="005C6770"/>
    <w:rsid w:val="005C7AB2"/>
    <w:rsid w:val="005D23F9"/>
    <w:rsid w:val="005D5354"/>
    <w:rsid w:val="005D7B2F"/>
    <w:rsid w:val="005E08EC"/>
    <w:rsid w:val="005E0A82"/>
    <w:rsid w:val="005E1192"/>
    <w:rsid w:val="005E2438"/>
    <w:rsid w:val="005E3033"/>
    <w:rsid w:val="005E7A69"/>
    <w:rsid w:val="005E7CA8"/>
    <w:rsid w:val="005F444B"/>
    <w:rsid w:val="005F5FA3"/>
    <w:rsid w:val="005F7D0C"/>
    <w:rsid w:val="006111DE"/>
    <w:rsid w:val="00611223"/>
    <w:rsid w:val="00613059"/>
    <w:rsid w:val="00614384"/>
    <w:rsid w:val="00615DCB"/>
    <w:rsid w:val="006175DA"/>
    <w:rsid w:val="006201C6"/>
    <w:rsid w:val="006248E9"/>
    <w:rsid w:val="00624A71"/>
    <w:rsid w:val="006256AF"/>
    <w:rsid w:val="006314FA"/>
    <w:rsid w:val="006333AC"/>
    <w:rsid w:val="00635ADF"/>
    <w:rsid w:val="00636D56"/>
    <w:rsid w:val="00644040"/>
    <w:rsid w:val="006475DA"/>
    <w:rsid w:val="00652032"/>
    <w:rsid w:val="00655AC1"/>
    <w:rsid w:val="00655F14"/>
    <w:rsid w:val="00655F9E"/>
    <w:rsid w:val="006573CD"/>
    <w:rsid w:val="006609F7"/>
    <w:rsid w:val="00661389"/>
    <w:rsid w:val="00667073"/>
    <w:rsid w:val="006673EF"/>
    <w:rsid w:val="0066749F"/>
    <w:rsid w:val="00667F95"/>
    <w:rsid w:val="006702DE"/>
    <w:rsid w:val="00670CDE"/>
    <w:rsid w:val="0067110A"/>
    <w:rsid w:val="006720E5"/>
    <w:rsid w:val="00676124"/>
    <w:rsid w:val="00676D79"/>
    <w:rsid w:val="00680308"/>
    <w:rsid w:val="00681B16"/>
    <w:rsid w:val="00682771"/>
    <w:rsid w:val="00682B9E"/>
    <w:rsid w:val="00684FF1"/>
    <w:rsid w:val="006869F9"/>
    <w:rsid w:val="0068703A"/>
    <w:rsid w:val="00687B6D"/>
    <w:rsid w:val="00687EAD"/>
    <w:rsid w:val="00693E29"/>
    <w:rsid w:val="006944F0"/>
    <w:rsid w:val="006971BD"/>
    <w:rsid w:val="006979A9"/>
    <w:rsid w:val="006A115E"/>
    <w:rsid w:val="006A3AB7"/>
    <w:rsid w:val="006A4EAC"/>
    <w:rsid w:val="006A54CB"/>
    <w:rsid w:val="006A5856"/>
    <w:rsid w:val="006A59A3"/>
    <w:rsid w:val="006A6392"/>
    <w:rsid w:val="006A741A"/>
    <w:rsid w:val="006A7CA4"/>
    <w:rsid w:val="006B03B5"/>
    <w:rsid w:val="006B0619"/>
    <w:rsid w:val="006B0860"/>
    <w:rsid w:val="006B14E3"/>
    <w:rsid w:val="006B1C2D"/>
    <w:rsid w:val="006B3402"/>
    <w:rsid w:val="006B6911"/>
    <w:rsid w:val="006B7215"/>
    <w:rsid w:val="006B797E"/>
    <w:rsid w:val="006C0F6D"/>
    <w:rsid w:val="006C3800"/>
    <w:rsid w:val="006C3B02"/>
    <w:rsid w:val="006C4920"/>
    <w:rsid w:val="006C5A38"/>
    <w:rsid w:val="006D1374"/>
    <w:rsid w:val="006D2EC7"/>
    <w:rsid w:val="006D3146"/>
    <w:rsid w:val="006E37A8"/>
    <w:rsid w:val="006E6503"/>
    <w:rsid w:val="006F16DE"/>
    <w:rsid w:val="006F2103"/>
    <w:rsid w:val="006F2C6A"/>
    <w:rsid w:val="006F47EC"/>
    <w:rsid w:val="006F5753"/>
    <w:rsid w:val="006F629A"/>
    <w:rsid w:val="006F6979"/>
    <w:rsid w:val="006F6B08"/>
    <w:rsid w:val="006F7124"/>
    <w:rsid w:val="00700496"/>
    <w:rsid w:val="00702833"/>
    <w:rsid w:val="00704731"/>
    <w:rsid w:val="007079E1"/>
    <w:rsid w:val="00707A03"/>
    <w:rsid w:val="00710C70"/>
    <w:rsid w:val="00711232"/>
    <w:rsid w:val="0071509F"/>
    <w:rsid w:val="00716EA1"/>
    <w:rsid w:val="0071705D"/>
    <w:rsid w:val="0072416C"/>
    <w:rsid w:val="00724C77"/>
    <w:rsid w:val="00726E46"/>
    <w:rsid w:val="0073019E"/>
    <w:rsid w:val="0073219C"/>
    <w:rsid w:val="00733EBD"/>
    <w:rsid w:val="00735BBD"/>
    <w:rsid w:val="00737938"/>
    <w:rsid w:val="00741A87"/>
    <w:rsid w:val="00742014"/>
    <w:rsid w:val="00742637"/>
    <w:rsid w:val="00743A02"/>
    <w:rsid w:val="00746E00"/>
    <w:rsid w:val="007475B0"/>
    <w:rsid w:val="00752726"/>
    <w:rsid w:val="0075672D"/>
    <w:rsid w:val="007567D8"/>
    <w:rsid w:val="007573DE"/>
    <w:rsid w:val="00760876"/>
    <w:rsid w:val="0076317A"/>
    <w:rsid w:val="007637F7"/>
    <w:rsid w:val="00763D3F"/>
    <w:rsid w:val="00764B5D"/>
    <w:rsid w:val="00767635"/>
    <w:rsid w:val="00767D7F"/>
    <w:rsid w:val="00770D01"/>
    <w:rsid w:val="00771114"/>
    <w:rsid w:val="0077211A"/>
    <w:rsid w:val="00775288"/>
    <w:rsid w:val="00777E0D"/>
    <w:rsid w:val="007813F0"/>
    <w:rsid w:val="00784183"/>
    <w:rsid w:val="00784B1A"/>
    <w:rsid w:val="0078636A"/>
    <w:rsid w:val="00787DD6"/>
    <w:rsid w:val="00787E85"/>
    <w:rsid w:val="00790FB5"/>
    <w:rsid w:val="007918C9"/>
    <w:rsid w:val="00791B83"/>
    <w:rsid w:val="007921BE"/>
    <w:rsid w:val="007A0196"/>
    <w:rsid w:val="007A0699"/>
    <w:rsid w:val="007A0D30"/>
    <w:rsid w:val="007A1358"/>
    <w:rsid w:val="007A2BC2"/>
    <w:rsid w:val="007A30D2"/>
    <w:rsid w:val="007A5F0E"/>
    <w:rsid w:val="007A7173"/>
    <w:rsid w:val="007B00DB"/>
    <w:rsid w:val="007B0ED8"/>
    <w:rsid w:val="007B1CE0"/>
    <w:rsid w:val="007B786B"/>
    <w:rsid w:val="007C224B"/>
    <w:rsid w:val="007C2A28"/>
    <w:rsid w:val="007C2B64"/>
    <w:rsid w:val="007C2E9B"/>
    <w:rsid w:val="007C6052"/>
    <w:rsid w:val="007D03D9"/>
    <w:rsid w:val="007D43A2"/>
    <w:rsid w:val="007D6864"/>
    <w:rsid w:val="007D69D2"/>
    <w:rsid w:val="007E19FE"/>
    <w:rsid w:val="007E303E"/>
    <w:rsid w:val="007E406D"/>
    <w:rsid w:val="007E4846"/>
    <w:rsid w:val="007E5D3A"/>
    <w:rsid w:val="007E6A4E"/>
    <w:rsid w:val="007F052F"/>
    <w:rsid w:val="007F27D0"/>
    <w:rsid w:val="007F2D3D"/>
    <w:rsid w:val="007F2EEF"/>
    <w:rsid w:val="007F318C"/>
    <w:rsid w:val="007F3581"/>
    <w:rsid w:val="007F47D1"/>
    <w:rsid w:val="007F50F3"/>
    <w:rsid w:val="007F7A48"/>
    <w:rsid w:val="00801971"/>
    <w:rsid w:val="00803DD7"/>
    <w:rsid w:val="00804986"/>
    <w:rsid w:val="00804F2B"/>
    <w:rsid w:val="00810B00"/>
    <w:rsid w:val="008224FC"/>
    <w:rsid w:val="00822738"/>
    <w:rsid w:val="008263F4"/>
    <w:rsid w:val="00832C3B"/>
    <w:rsid w:val="00834A6D"/>
    <w:rsid w:val="00836234"/>
    <w:rsid w:val="008363EB"/>
    <w:rsid w:val="008376A3"/>
    <w:rsid w:val="0084364B"/>
    <w:rsid w:val="00850A8E"/>
    <w:rsid w:val="00850D61"/>
    <w:rsid w:val="008534B8"/>
    <w:rsid w:val="008563CC"/>
    <w:rsid w:val="00857586"/>
    <w:rsid w:val="00864072"/>
    <w:rsid w:val="008706E9"/>
    <w:rsid w:val="00874748"/>
    <w:rsid w:val="00874A1E"/>
    <w:rsid w:val="00874FCA"/>
    <w:rsid w:val="00876A06"/>
    <w:rsid w:val="00881564"/>
    <w:rsid w:val="0088157C"/>
    <w:rsid w:val="008831A0"/>
    <w:rsid w:val="00884734"/>
    <w:rsid w:val="00884FF2"/>
    <w:rsid w:val="00887F4E"/>
    <w:rsid w:val="00893159"/>
    <w:rsid w:val="00893A7E"/>
    <w:rsid w:val="00894D1D"/>
    <w:rsid w:val="00896FD4"/>
    <w:rsid w:val="0089743C"/>
    <w:rsid w:val="008975E6"/>
    <w:rsid w:val="008A7014"/>
    <w:rsid w:val="008A75B7"/>
    <w:rsid w:val="008A7D8F"/>
    <w:rsid w:val="008B0CEF"/>
    <w:rsid w:val="008B35C9"/>
    <w:rsid w:val="008B47FB"/>
    <w:rsid w:val="008B555B"/>
    <w:rsid w:val="008B5955"/>
    <w:rsid w:val="008B70BE"/>
    <w:rsid w:val="008C0786"/>
    <w:rsid w:val="008C08B0"/>
    <w:rsid w:val="008C2679"/>
    <w:rsid w:val="008C2956"/>
    <w:rsid w:val="008C2D5A"/>
    <w:rsid w:val="008C3528"/>
    <w:rsid w:val="008C3C1D"/>
    <w:rsid w:val="008C7CCE"/>
    <w:rsid w:val="008D0A3C"/>
    <w:rsid w:val="008D3D85"/>
    <w:rsid w:val="008D46C4"/>
    <w:rsid w:val="008D5257"/>
    <w:rsid w:val="008D7685"/>
    <w:rsid w:val="008E428E"/>
    <w:rsid w:val="008E4CE8"/>
    <w:rsid w:val="008E592A"/>
    <w:rsid w:val="008E6777"/>
    <w:rsid w:val="008E7C3D"/>
    <w:rsid w:val="008F41BA"/>
    <w:rsid w:val="008F5998"/>
    <w:rsid w:val="008F6350"/>
    <w:rsid w:val="008F6433"/>
    <w:rsid w:val="008F7397"/>
    <w:rsid w:val="009011D3"/>
    <w:rsid w:val="00902114"/>
    <w:rsid w:val="00902FB6"/>
    <w:rsid w:val="009033C7"/>
    <w:rsid w:val="009050C0"/>
    <w:rsid w:val="00905251"/>
    <w:rsid w:val="009064AF"/>
    <w:rsid w:val="009103F9"/>
    <w:rsid w:val="00911B23"/>
    <w:rsid w:val="00912249"/>
    <w:rsid w:val="00914B5F"/>
    <w:rsid w:val="0091761B"/>
    <w:rsid w:val="00922C7F"/>
    <w:rsid w:val="00924455"/>
    <w:rsid w:val="0093147A"/>
    <w:rsid w:val="0093175F"/>
    <w:rsid w:val="0093244F"/>
    <w:rsid w:val="009328BD"/>
    <w:rsid w:val="009336A3"/>
    <w:rsid w:val="0093407B"/>
    <w:rsid w:val="00935280"/>
    <w:rsid w:val="00935BE1"/>
    <w:rsid w:val="00935DA5"/>
    <w:rsid w:val="00941494"/>
    <w:rsid w:val="00941CC0"/>
    <w:rsid w:val="00944CDC"/>
    <w:rsid w:val="0094508B"/>
    <w:rsid w:val="00946C84"/>
    <w:rsid w:val="00947423"/>
    <w:rsid w:val="0095148E"/>
    <w:rsid w:val="00951E50"/>
    <w:rsid w:val="0095350C"/>
    <w:rsid w:val="00953832"/>
    <w:rsid w:val="009548B6"/>
    <w:rsid w:val="00955997"/>
    <w:rsid w:val="00960841"/>
    <w:rsid w:val="00960A7A"/>
    <w:rsid w:val="00961471"/>
    <w:rsid w:val="00962084"/>
    <w:rsid w:val="009620E1"/>
    <w:rsid w:val="00963AA6"/>
    <w:rsid w:val="009641C5"/>
    <w:rsid w:val="0096695A"/>
    <w:rsid w:val="0096718B"/>
    <w:rsid w:val="009677E5"/>
    <w:rsid w:val="009710D3"/>
    <w:rsid w:val="00972729"/>
    <w:rsid w:val="0097306A"/>
    <w:rsid w:val="00981310"/>
    <w:rsid w:val="0098314B"/>
    <w:rsid w:val="00983BAD"/>
    <w:rsid w:val="009843C0"/>
    <w:rsid w:val="0098540F"/>
    <w:rsid w:val="009857C9"/>
    <w:rsid w:val="00985D31"/>
    <w:rsid w:val="009864CB"/>
    <w:rsid w:val="00987A40"/>
    <w:rsid w:val="0099009A"/>
    <w:rsid w:val="009916C8"/>
    <w:rsid w:val="0099180F"/>
    <w:rsid w:val="00993A0B"/>
    <w:rsid w:val="0099492B"/>
    <w:rsid w:val="00995B29"/>
    <w:rsid w:val="009A136F"/>
    <w:rsid w:val="009A43E0"/>
    <w:rsid w:val="009A77DA"/>
    <w:rsid w:val="009B1F6C"/>
    <w:rsid w:val="009B7EBD"/>
    <w:rsid w:val="009C277B"/>
    <w:rsid w:val="009C337A"/>
    <w:rsid w:val="009C38E8"/>
    <w:rsid w:val="009C50B1"/>
    <w:rsid w:val="009C7B70"/>
    <w:rsid w:val="009D1E34"/>
    <w:rsid w:val="009D22E2"/>
    <w:rsid w:val="009D2FED"/>
    <w:rsid w:val="009D6749"/>
    <w:rsid w:val="009D7B31"/>
    <w:rsid w:val="009E04A6"/>
    <w:rsid w:val="009E4B44"/>
    <w:rsid w:val="009E5B33"/>
    <w:rsid w:val="009E7B54"/>
    <w:rsid w:val="009F0CB4"/>
    <w:rsid w:val="009F2E66"/>
    <w:rsid w:val="009F3A4D"/>
    <w:rsid w:val="009F5986"/>
    <w:rsid w:val="009F70AA"/>
    <w:rsid w:val="00A00119"/>
    <w:rsid w:val="00A012FC"/>
    <w:rsid w:val="00A02E5B"/>
    <w:rsid w:val="00A03C73"/>
    <w:rsid w:val="00A04248"/>
    <w:rsid w:val="00A05F24"/>
    <w:rsid w:val="00A06A4D"/>
    <w:rsid w:val="00A101A3"/>
    <w:rsid w:val="00A101E7"/>
    <w:rsid w:val="00A1134E"/>
    <w:rsid w:val="00A11A94"/>
    <w:rsid w:val="00A122C4"/>
    <w:rsid w:val="00A14183"/>
    <w:rsid w:val="00A14EF8"/>
    <w:rsid w:val="00A16190"/>
    <w:rsid w:val="00A16248"/>
    <w:rsid w:val="00A16CD6"/>
    <w:rsid w:val="00A17F44"/>
    <w:rsid w:val="00A21C93"/>
    <w:rsid w:val="00A22E18"/>
    <w:rsid w:val="00A23F5B"/>
    <w:rsid w:val="00A241AD"/>
    <w:rsid w:val="00A25B14"/>
    <w:rsid w:val="00A26551"/>
    <w:rsid w:val="00A26A8B"/>
    <w:rsid w:val="00A31884"/>
    <w:rsid w:val="00A33B75"/>
    <w:rsid w:val="00A340BB"/>
    <w:rsid w:val="00A36967"/>
    <w:rsid w:val="00A37665"/>
    <w:rsid w:val="00A43812"/>
    <w:rsid w:val="00A44276"/>
    <w:rsid w:val="00A44D07"/>
    <w:rsid w:val="00A51E9E"/>
    <w:rsid w:val="00A555C2"/>
    <w:rsid w:val="00A57162"/>
    <w:rsid w:val="00A612E8"/>
    <w:rsid w:val="00A61B5E"/>
    <w:rsid w:val="00A62296"/>
    <w:rsid w:val="00A64019"/>
    <w:rsid w:val="00A643C5"/>
    <w:rsid w:val="00A653D8"/>
    <w:rsid w:val="00A660B8"/>
    <w:rsid w:val="00A67581"/>
    <w:rsid w:val="00A70514"/>
    <w:rsid w:val="00A705D9"/>
    <w:rsid w:val="00A70CF6"/>
    <w:rsid w:val="00A71095"/>
    <w:rsid w:val="00A715FA"/>
    <w:rsid w:val="00A721C9"/>
    <w:rsid w:val="00A72D67"/>
    <w:rsid w:val="00A72F18"/>
    <w:rsid w:val="00A74202"/>
    <w:rsid w:val="00A765F2"/>
    <w:rsid w:val="00A80087"/>
    <w:rsid w:val="00A811FB"/>
    <w:rsid w:val="00A81A49"/>
    <w:rsid w:val="00A82417"/>
    <w:rsid w:val="00A82C14"/>
    <w:rsid w:val="00A82DCC"/>
    <w:rsid w:val="00A8301C"/>
    <w:rsid w:val="00A85A42"/>
    <w:rsid w:val="00A90AC7"/>
    <w:rsid w:val="00A916FC"/>
    <w:rsid w:val="00A931EA"/>
    <w:rsid w:val="00A96809"/>
    <w:rsid w:val="00AA16F8"/>
    <w:rsid w:val="00AA18D8"/>
    <w:rsid w:val="00AA38F0"/>
    <w:rsid w:val="00AA4457"/>
    <w:rsid w:val="00AA4B2A"/>
    <w:rsid w:val="00AA6FA6"/>
    <w:rsid w:val="00AB0024"/>
    <w:rsid w:val="00AB2142"/>
    <w:rsid w:val="00AB2261"/>
    <w:rsid w:val="00AB2F68"/>
    <w:rsid w:val="00AB45FC"/>
    <w:rsid w:val="00AC029A"/>
    <w:rsid w:val="00AC17E4"/>
    <w:rsid w:val="00AC1DAC"/>
    <w:rsid w:val="00AC4608"/>
    <w:rsid w:val="00AC6DB7"/>
    <w:rsid w:val="00AC7467"/>
    <w:rsid w:val="00AD24ED"/>
    <w:rsid w:val="00AD3F61"/>
    <w:rsid w:val="00AD6374"/>
    <w:rsid w:val="00AD66C1"/>
    <w:rsid w:val="00AD67B4"/>
    <w:rsid w:val="00AD70E6"/>
    <w:rsid w:val="00AD70F0"/>
    <w:rsid w:val="00AD7412"/>
    <w:rsid w:val="00AE0B81"/>
    <w:rsid w:val="00AE225C"/>
    <w:rsid w:val="00AE27CB"/>
    <w:rsid w:val="00AE3FFC"/>
    <w:rsid w:val="00AE4210"/>
    <w:rsid w:val="00AE4E03"/>
    <w:rsid w:val="00AE4E11"/>
    <w:rsid w:val="00AE617B"/>
    <w:rsid w:val="00AE6F63"/>
    <w:rsid w:val="00AE7552"/>
    <w:rsid w:val="00AF07EE"/>
    <w:rsid w:val="00AF0D22"/>
    <w:rsid w:val="00AF0EE5"/>
    <w:rsid w:val="00AF329E"/>
    <w:rsid w:val="00AF50C7"/>
    <w:rsid w:val="00AF5C4B"/>
    <w:rsid w:val="00AF5EAD"/>
    <w:rsid w:val="00AF7039"/>
    <w:rsid w:val="00AF788A"/>
    <w:rsid w:val="00B01F46"/>
    <w:rsid w:val="00B0558F"/>
    <w:rsid w:val="00B121FC"/>
    <w:rsid w:val="00B15C87"/>
    <w:rsid w:val="00B175BA"/>
    <w:rsid w:val="00B17D5A"/>
    <w:rsid w:val="00B2067C"/>
    <w:rsid w:val="00B2148D"/>
    <w:rsid w:val="00B214FB"/>
    <w:rsid w:val="00B2158B"/>
    <w:rsid w:val="00B22439"/>
    <w:rsid w:val="00B227D5"/>
    <w:rsid w:val="00B229B6"/>
    <w:rsid w:val="00B23C65"/>
    <w:rsid w:val="00B2507B"/>
    <w:rsid w:val="00B25918"/>
    <w:rsid w:val="00B25ECF"/>
    <w:rsid w:val="00B30C63"/>
    <w:rsid w:val="00B321DD"/>
    <w:rsid w:val="00B348F1"/>
    <w:rsid w:val="00B34AA9"/>
    <w:rsid w:val="00B361D3"/>
    <w:rsid w:val="00B36C01"/>
    <w:rsid w:val="00B3706A"/>
    <w:rsid w:val="00B37B1A"/>
    <w:rsid w:val="00B4226D"/>
    <w:rsid w:val="00B50795"/>
    <w:rsid w:val="00B50C71"/>
    <w:rsid w:val="00B529B8"/>
    <w:rsid w:val="00B52C00"/>
    <w:rsid w:val="00B534B1"/>
    <w:rsid w:val="00B56140"/>
    <w:rsid w:val="00B60588"/>
    <w:rsid w:val="00B63188"/>
    <w:rsid w:val="00B63254"/>
    <w:rsid w:val="00B65DB0"/>
    <w:rsid w:val="00B66630"/>
    <w:rsid w:val="00B71149"/>
    <w:rsid w:val="00B713F1"/>
    <w:rsid w:val="00B75347"/>
    <w:rsid w:val="00B77E75"/>
    <w:rsid w:val="00B848DF"/>
    <w:rsid w:val="00B84FB4"/>
    <w:rsid w:val="00B85E95"/>
    <w:rsid w:val="00B864C8"/>
    <w:rsid w:val="00B90C34"/>
    <w:rsid w:val="00B91445"/>
    <w:rsid w:val="00B918F8"/>
    <w:rsid w:val="00B9362F"/>
    <w:rsid w:val="00B940B8"/>
    <w:rsid w:val="00B947D7"/>
    <w:rsid w:val="00B94EE5"/>
    <w:rsid w:val="00B951F4"/>
    <w:rsid w:val="00B95D60"/>
    <w:rsid w:val="00B9610D"/>
    <w:rsid w:val="00BA1923"/>
    <w:rsid w:val="00BA229E"/>
    <w:rsid w:val="00BA2D9C"/>
    <w:rsid w:val="00BA3E19"/>
    <w:rsid w:val="00BA5FDF"/>
    <w:rsid w:val="00BB1A07"/>
    <w:rsid w:val="00BB23A2"/>
    <w:rsid w:val="00BB34C3"/>
    <w:rsid w:val="00BB3D52"/>
    <w:rsid w:val="00BB40A0"/>
    <w:rsid w:val="00BB42F1"/>
    <w:rsid w:val="00BB502B"/>
    <w:rsid w:val="00BB5C63"/>
    <w:rsid w:val="00BB7BFE"/>
    <w:rsid w:val="00BC0682"/>
    <w:rsid w:val="00BC0EBB"/>
    <w:rsid w:val="00BC148C"/>
    <w:rsid w:val="00BC1559"/>
    <w:rsid w:val="00BC62D2"/>
    <w:rsid w:val="00BC73F9"/>
    <w:rsid w:val="00BC7921"/>
    <w:rsid w:val="00BD127D"/>
    <w:rsid w:val="00BD4A95"/>
    <w:rsid w:val="00BD4CA3"/>
    <w:rsid w:val="00BD6C4B"/>
    <w:rsid w:val="00BD7BEA"/>
    <w:rsid w:val="00BE28D4"/>
    <w:rsid w:val="00BE3388"/>
    <w:rsid w:val="00BE419E"/>
    <w:rsid w:val="00BE7165"/>
    <w:rsid w:val="00BE791B"/>
    <w:rsid w:val="00BF1060"/>
    <w:rsid w:val="00BF4043"/>
    <w:rsid w:val="00BF5899"/>
    <w:rsid w:val="00BF6895"/>
    <w:rsid w:val="00BF7D41"/>
    <w:rsid w:val="00C00AE7"/>
    <w:rsid w:val="00C04DEF"/>
    <w:rsid w:val="00C05950"/>
    <w:rsid w:val="00C05DCA"/>
    <w:rsid w:val="00C06664"/>
    <w:rsid w:val="00C073DE"/>
    <w:rsid w:val="00C10E36"/>
    <w:rsid w:val="00C1149B"/>
    <w:rsid w:val="00C11C98"/>
    <w:rsid w:val="00C12512"/>
    <w:rsid w:val="00C1280B"/>
    <w:rsid w:val="00C12C09"/>
    <w:rsid w:val="00C12C69"/>
    <w:rsid w:val="00C13643"/>
    <w:rsid w:val="00C16367"/>
    <w:rsid w:val="00C17738"/>
    <w:rsid w:val="00C17AD0"/>
    <w:rsid w:val="00C22912"/>
    <w:rsid w:val="00C258DC"/>
    <w:rsid w:val="00C2696D"/>
    <w:rsid w:val="00C27026"/>
    <w:rsid w:val="00C27F63"/>
    <w:rsid w:val="00C31A8B"/>
    <w:rsid w:val="00C3223F"/>
    <w:rsid w:val="00C32DC1"/>
    <w:rsid w:val="00C33E3A"/>
    <w:rsid w:val="00C342C1"/>
    <w:rsid w:val="00C35A2E"/>
    <w:rsid w:val="00C36B43"/>
    <w:rsid w:val="00C40B14"/>
    <w:rsid w:val="00C42745"/>
    <w:rsid w:val="00C43130"/>
    <w:rsid w:val="00C4396D"/>
    <w:rsid w:val="00C4540F"/>
    <w:rsid w:val="00C47513"/>
    <w:rsid w:val="00C47B5E"/>
    <w:rsid w:val="00C47E2F"/>
    <w:rsid w:val="00C53A7C"/>
    <w:rsid w:val="00C53AA1"/>
    <w:rsid w:val="00C53D4E"/>
    <w:rsid w:val="00C551BE"/>
    <w:rsid w:val="00C56503"/>
    <w:rsid w:val="00C60C0D"/>
    <w:rsid w:val="00C62AEA"/>
    <w:rsid w:val="00C631B0"/>
    <w:rsid w:val="00C659BC"/>
    <w:rsid w:val="00C6642F"/>
    <w:rsid w:val="00C679F2"/>
    <w:rsid w:val="00C723F0"/>
    <w:rsid w:val="00C72E7C"/>
    <w:rsid w:val="00C73E24"/>
    <w:rsid w:val="00C75215"/>
    <w:rsid w:val="00C77882"/>
    <w:rsid w:val="00C8215E"/>
    <w:rsid w:val="00C82EBE"/>
    <w:rsid w:val="00C8406B"/>
    <w:rsid w:val="00C85D98"/>
    <w:rsid w:val="00C85DBA"/>
    <w:rsid w:val="00C86377"/>
    <w:rsid w:val="00C86A16"/>
    <w:rsid w:val="00C9117A"/>
    <w:rsid w:val="00C92988"/>
    <w:rsid w:val="00C9313D"/>
    <w:rsid w:val="00C93C6F"/>
    <w:rsid w:val="00C97C5D"/>
    <w:rsid w:val="00C97D4D"/>
    <w:rsid w:val="00CA107E"/>
    <w:rsid w:val="00CA313C"/>
    <w:rsid w:val="00CA36D7"/>
    <w:rsid w:val="00CA370F"/>
    <w:rsid w:val="00CA4850"/>
    <w:rsid w:val="00CA594A"/>
    <w:rsid w:val="00CA788D"/>
    <w:rsid w:val="00CB0B47"/>
    <w:rsid w:val="00CB2CCF"/>
    <w:rsid w:val="00CB3AC0"/>
    <w:rsid w:val="00CB4AD2"/>
    <w:rsid w:val="00CB4E14"/>
    <w:rsid w:val="00CB62C8"/>
    <w:rsid w:val="00CC1FD8"/>
    <w:rsid w:val="00CC6A0A"/>
    <w:rsid w:val="00CD265F"/>
    <w:rsid w:val="00CD316B"/>
    <w:rsid w:val="00CD5AB8"/>
    <w:rsid w:val="00CD5EBB"/>
    <w:rsid w:val="00CD7D0F"/>
    <w:rsid w:val="00CE3268"/>
    <w:rsid w:val="00CE3B2E"/>
    <w:rsid w:val="00CE5221"/>
    <w:rsid w:val="00CE5A72"/>
    <w:rsid w:val="00CE6E7C"/>
    <w:rsid w:val="00CE78A5"/>
    <w:rsid w:val="00CF1491"/>
    <w:rsid w:val="00CF29FC"/>
    <w:rsid w:val="00CF2E7B"/>
    <w:rsid w:val="00CF38FD"/>
    <w:rsid w:val="00CF5D23"/>
    <w:rsid w:val="00CF79B0"/>
    <w:rsid w:val="00D002E1"/>
    <w:rsid w:val="00D00AAD"/>
    <w:rsid w:val="00D02CDA"/>
    <w:rsid w:val="00D05343"/>
    <w:rsid w:val="00D05BC2"/>
    <w:rsid w:val="00D06E1F"/>
    <w:rsid w:val="00D10234"/>
    <w:rsid w:val="00D11179"/>
    <w:rsid w:val="00D14569"/>
    <w:rsid w:val="00D15FD7"/>
    <w:rsid w:val="00D1623D"/>
    <w:rsid w:val="00D16B75"/>
    <w:rsid w:val="00D2157E"/>
    <w:rsid w:val="00D23662"/>
    <w:rsid w:val="00D24A4D"/>
    <w:rsid w:val="00D2610E"/>
    <w:rsid w:val="00D26541"/>
    <w:rsid w:val="00D30597"/>
    <w:rsid w:val="00D324A9"/>
    <w:rsid w:val="00D32A70"/>
    <w:rsid w:val="00D3482B"/>
    <w:rsid w:val="00D4105D"/>
    <w:rsid w:val="00D43060"/>
    <w:rsid w:val="00D43A54"/>
    <w:rsid w:val="00D444BB"/>
    <w:rsid w:val="00D46D6C"/>
    <w:rsid w:val="00D4710C"/>
    <w:rsid w:val="00D47D95"/>
    <w:rsid w:val="00D51123"/>
    <w:rsid w:val="00D53118"/>
    <w:rsid w:val="00D53EF0"/>
    <w:rsid w:val="00D54DE4"/>
    <w:rsid w:val="00D57E04"/>
    <w:rsid w:val="00D60B35"/>
    <w:rsid w:val="00D62424"/>
    <w:rsid w:val="00D63B9A"/>
    <w:rsid w:val="00D71C97"/>
    <w:rsid w:val="00D72C63"/>
    <w:rsid w:val="00D73918"/>
    <w:rsid w:val="00D7476B"/>
    <w:rsid w:val="00D74C2A"/>
    <w:rsid w:val="00D76372"/>
    <w:rsid w:val="00D8070E"/>
    <w:rsid w:val="00D8210C"/>
    <w:rsid w:val="00D849B1"/>
    <w:rsid w:val="00D85C58"/>
    <w:rsid w:val="00D90F2E"/>
    <w:rsid w:val="00D924EF"/>
    <w:rsid w:val="00D93D19"/>
    <w:rsid w:val="00D95920"/>
    <w:rsid w:val="00D95EF4"/>
    <w:rsid w:val="00D96A9F"/>
    <w:rsid w:val="00D96F35"/>
    <w:rsid w:val="00D97B79"/>
    <w:rsid w:val="00DA01DC"/>
    <w:rsid w:val="00DA16BC"/>
    <w:rsid w:val="00DA27E6"/>
    <w:rsid w:val="00DA2E9F"/>
    <w:rsid w:val="00DA46D1"/>
    <w:rsid w:val="00DA72A3"/>
    <w:rsid w:val="00DB1C4B"/>
    <w:rsid w:val="00DB2D2F"/>
    <w:rsid w:val="00DB47F9"/>
    <w:rsid w:val="00DB506F"/>
    <w:rsid w:val="00DB50F4"/>
    <w:rsid w:val="00DB546C"/>
    <w:rsid w:val="00DB55FB"/>
    <w:rsid w:val="00DB5A20"/>
    <w:rsid w:val="00DB72A7"/>
    <w:rsid w:val="00DB7CEC"/>
    <w:rsid w:val="00DC0B7C"/>
    <w:rsid w:val="00DC58D6"/>
    <w:rsid w:val="00DC6C2F"/>
    <w:rsid w:val="00DD011C"/>
    <w:rsid w:val="00DD135A"/>
    <w:rsid w:val="00DD26C2"/>
    <w:rsid w:val="00DD2F4B"/>
    <w:rsid w:val="00DD3238"/>
    <w:rsid w:val="00DD3550"/>
    <w:rsid w:val="00DD552D"/>
    <w:rsid w:val="00DD6D0A"/>
    <w:rsid w:val="00DE0339"/>
    <w:rsid w:val="00DE04F9"/>
    <w:rsid w:val="00DE061F"/>
    <w:rsid w:val="00DE304C"/>
    <w:rsid w:val="00DE4673"/>
    <w:rsid w:val="00DE74F4"/>
    <w:rsid w:val="00DF26C2"/>
    <w:rsid w:val="00DF4D69"/>
    <w:rsid w:val="00DF5800"/>
    <w:rsid w:val="00DF61E1"/>
    <w:rsid w:val="00DF6873"/>
    <w:rsid w:val="00DF7B9A"/>
    <w:rsid w:val="00E0068D"/>
    <w:rsid w:val="00E01E75"/>
    <w:rsid w:val="00E028F8"/>
    <w:rsid w:val="00E03202"/>
    <w:rsid w:val="00E03260"/>
    <w:rsid w:val="00E041CD"/>
    <w:rsid w:val="00E0506B"/>
    <w:rsid w:val="00E10004"/>
    <w:rsid w:val="00E12B4E"/>
    <w:rsid w:val="00E12C8B"/>
    <w:rsid w:val="00E15AC2"/>
    <w:rsid w:val="00E1732A"/>
    <w:rsid w:val="00E17B87"/>
    <w:rsid w:val="00E201A6"/>
    <w:rsid w:val="00E2166D"/>
    <w:rsid w:val="00E24A2C"/>
    <w:rsid w:val="00E24B14"/>
    <w:rsid w:val="00E24D6E"/>
    <w:rsid w:val="00E2545F"/>
    <w:rsid w:val="00E262A7"/>
    <w:rsid w:val="00E27C76"/>
    <w:rsid w:val="00E32132"/>
    <w:rsid w:val="00E32766"/>
    <w:rsid w:val="00E3282E"/>
    <w:rsid w:val="00E34096"/>
    <w:rsid w:val="00E340D4"/>
    <w:rsid w:val="00E3417B"/>
    <w:rsid w:val="00E34BF4"/>
    <w:rsid w:val="00E3518E"/>
    <w:rsid w:val="00E35CFB"/>
    <w:rsid w:val="00E368D0"/>
    <w:rsid w:val="00E377C7"/>
    <w:rsid w:val="00E37B22"/>
    <w:rsid w:val="00E41619"/>
    <w:rsid w:val="00E41DAE"/>
    <w:rsid w:val="00E41FA0"/>
    <w:rsid w:val="00E427E9"/>
    <w:rsid w:val="00E42F4B"/>
    <w:rsid w:val="00E43CBF"/>
    <w:rsid w:val="00E44323"/>
    <w:rsid w:val="00E46AD5"/>
    <w:rsid w:val="00E47A87"/>
    <w:rsid w:val="00E51DF6"/>
    <w:rsid w:val="00E55AE2"/>
    <w:rsid w:val="00E625D2"/>
    <w:rsid w:val="00E63D28"/>
    <w:rsid w:val="00E648A6"/>
    <w:rsid w:val="00E65824"/>
    <w:rsid w:val="00E6696E"/>
    <w:rsid w:val="00E6799A"/>
    <w:rsid w:val="00E7424C"/>
    <w:rsid w:val="00E750D4"/>
    <w:rsid w:val="00E77F5B"/>
    <w:rsid w:val="00E8167F"/>
    <w:rsid w:val="00E81DC3"/>
    <w:rsid w:val="00E82C91"/>
    <w:rsid w:val="00E82CA2"/>
    <w:rsid w:val="00E8427C"/>
    <w:rsid w:val="00E851B0"/>
    <w:rsid w:val="00E8550D"/>
    <w:rsid w:val="00E9047B"/>
    <w:rsid w:val="00E90674"/>
    <w:rsid w:val="00E90EA9"/>
    <w:rsid w:val="00E9242A"/>
    <w:rsid w:val="00E93751"/>
    <w:rsid w:val="00E93958"/>
    <w:rsid w:val="00E93B8A"/>
    <w:rsid w:val="00E96F7E"/>
    <w:rsid w:val="00EA0A8B"/>
    <w:rsid w:val="00EA0CDE"/>
    <w:rsid w:val="00EA1F5A"/>
    <w:rsid w:val="00EA2692"/>
    <w:rsid w:val="00EA3A70"/>
    <w:rsid w:val="00EA4F17"/>
    <w:rsid w:val="00EA5E45"/>
    <w:rsid w:val="00EA752D"/>
    <w:rsid w:val="00EA757D"/>
    <w:rsid w:val="00EB06EE"/>
    <w:rsid w:val="00EB1D1F"/>
    <w:rsid w:val="00EB2A2E"/>
    <w:rsid w:val="00EB400D"/>
    <w:rsid w:val="00EB513D"/>
    <w:rsid w:val="00EB530E"/>
    <w:rsid w:val="00EB5722"/>
    <w:rsid w:val="00EB588E"/>
    <w:rsid w:val="00EB5C77"/>
    <w:rsid w:val="00EB62D6"/>
    <w:rsid w:val="00EB690D"/>
    <w:rsid w:val="00EC0300"/>
    <w:rsid w:val="00EC1FF1"/>
    <w:rsid w:val="00EC28DF"/>
    <w:rsid w:val="00EC3979"/>
    <w:rsid w:val="00EC3D6D"/>
    <w:rsid w:val="00EC4B77"/>
    <w:rsid w:val="00EC76E5"/>
    <w:rsid w:val="00EC7F00"/>
    <w:rsid w:val="00ED1D60"/>
    <w:rsid w:val="00ED2584"/>
    <w:rsid w:val="00ED3810"/>
    <w:rsid w:val="00ED426F"/>
    <w:rsid w:val="00ED61DF"/>
    <w:rsid w:val="00ED6E11"/>
    <w:rsid w:val="00EE1049"/>
    <w:rsid w:val="00EE4248"/>
    <w:rsid w:val="00EE449B"/>
    <w:rsid w:val="00EE4E5F"/>
    <w:rsid w:val="00EE5C9F"/>
    <w:rsid w:val="00EE7247"/>
    <w:rsid w:val="00EF1D26"/>
    <w:rsid w:val="00EF29D4"/>
    <w:rsid w:val="00EF597D"/>
    <w:rsid w:val="00EF68A2"/>
    <w:rsid w:val="00EF7C66"/>
    <w:rsid w:val="00F00923"/>
    <w:rsid w:val="00F00EF1"/>
    <w:rsid w:val="00F0195A"/>
    <w:rsid w:val="00F02EC9"/>
    <w:rsid w:val="00F03683"/>
    <w:rsid w:val="00F0390F"/>
    <w:rsid w:val="00F051BE"/>
    <w:rsid w:val="00F056FC"/>
    <w:rsid w:val="00F126BC"/>
    <w:rsid w:val="00F24532"/>
    <w:rsid w:val="00F2730D"/>
    <w:rsid w:val="00F30190"/>
    <w:rsid w:val="00F30DDD"/>
    <w:rsid w:val="00F312B9"/>
    <w:rsid w:val="00F31F6C"/>
    <w:rsid w:val="00F32352"/>
    <w:rsid w:val="00F324A8"/>
    <w:rsid w:val="00F3388B"/>
    <w:rsid w:val="00F33F9C"/>
    <w:rsid w:val="00F34CA5"/>
    <w:rsid w:val="00F366FF"/>
    <w:rsid w:val="00F36B96"/>
    <w:rsid w:val="00F4058E"/>
    <w:rsid w:val="00F413AA"/>
    <w:rsid w:val="00F4382E"/>
    <w:rsid w:val="00F44594"/>
    <w:rsid w:val="00F44669"/>
    <w:rsid w:val="00F46038"/>
    <w:rsid w:val="00F46E1A"/>
    <w:rsid w:val="00F50164"/>
    <w:rsid w:val="00F57C06"/>
    <w:rsid w:val="00F600E4"/>
    <w:rsid w:val="00F64DBA"/>
    <w:rsid w:val="00F656B6"/>
    <w:rsid w:val="00F65935"/>
    <w:rsid w:val="00F66472"/>
    <w:rsid w:val="00F701ED"/>
    <w:rsid w:val="00F71AF2"/>
    <w:rsid w:val="00F72286"/>
    <w:rsid w:val="00F72316"/>
    <w:rsid w:val="00F72DA7"/>
    <w:rsid w:val="00F76939"/>
    <w:rsid w:val="00F80C0D"/>
    <w:rsid w:val="00F8291F"/>
    <w:rsid w:val="00F83415"/>
    <w:rsid w:val="00F839E6"/>
    <w:rsid w:val="00F84B20"/>
    <w:rsid w:val="00F854B6"/>
    <w:rsid w:val="00F87F99"/>
    <w:rsid w:val="00F9163D"/>
    <w:rsid w:val="00F9393F"/>
    <w:rsid w:val="00F946A9"/>
    <w:rsid w:val="00F95009"/>
    <w:rsid w:val="00F95123"/>
    <w:rsid w:val="00F95573"/>
    <w:rsid w:val="00F96A61"/>
    <w:rsid w:val="00F96F78"/>
    <w:rsid w:val="00FA0558"/>
    <w:rsid w:val="00FA2832"/>
    <w:rsid w:val="00FA311A"/>
    <w:rsid w:val="00FA3900"/>
    <w:rsid w:val="00FA458D"/>
    <w:rsid w:val="00FA4DA4"/>
    <w:rsid w:val="00FA7405"/>
    <w:rsid w:val="00FB1BB9"/>
    <w:rsid w:val="00FB2D07"/>
    <w:rsid w:val="00FB5C4B"/>
    <w:rsid w:val="00FB5E8B"/>
    <w:rsid w:val="00FB66E6"/>
    <w:rsid w:val="00FB7916"/>
    <w:rsid w:val="00FB7CC2"/>
    <w:rsid w:val="00FC11C1"/>
    <w:rsid w:val="00FC1A51"/>
    <w:rsid w:val="00FC407E"/>
    <w:rsid w:val="00FC6EDC"/>
    <w:rsid w:val="00FC7E03"/>
    <w:rsid w:val="00FD2657"/>
    <w:rsid w:val="00FD3DB6"/>
    <w:rsid w:val="00FD4B53"/>
    <w:rsid w:val="00FD65A0"/>
    <w:rsid w:val="00FE3935"/>
    <w:rsid w:val="00FF0441"/>
    <w:rsid w:val="00FF461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53298B2C"/>
  <w15:docId w15:val="{E7EFAAEF-5C4F-4487-9EE5-2021224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5E"/>
    <w:rPr>
      <w:sz w:val="24"/>
      <w:szCs w:val="28"/>
    </w:rPr>
  </w:style>
  <w:style w:type="paragraph" w:styleId="Heading1">
    <w:name w:val="heading 1"/>
    <w:basedOn w:val="Normal"/>
    <w:next w:val="Normal"/>
    <w:qFormat/>
    <w:rsid w:val="00F00EF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EF1"/>
    <w:pPr>
      <w:tabs>
        <w:tab w:val="center" w:pos="4253"/>
      </w:tabs>
    </w:pPr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3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5D"/>
    <w:pPr>
      <w:tabs>
        <w:tab w:val="center" w:pos="4153"/>
        <w:tab w:val="right" w:pos="8306"/>
      </w:tabs>
    </w:pPr>
  </w:style>
  <w:style w:type="character" w:styleId="Hyperlink">
    <w:name w:val="Hyperlink"/>
    <w:rsid w:val="00D002E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82C9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952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23B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23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C15F-BEE5-4689-882D-539E8B0B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som</cp:lastModifiedBy>
  <cp:revision>7</cp:revision>
  <cp:lastPrinted>2024-07-09T08:13:00Z</cp:lastPrinted>
  <dcterms:created xsi:type="dcterms:W3CDTF">2019-05-03T05:41:00Z</dcterms:created>
  <dcterms:modified xsi:type="dcterms:W3CDTF">2024-07-09T08:13:00Z</dcterms:modified>
</cp:coreProperties>
</file>