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B" w:rsidRPr="00C42BEE" w:rsidRDefault="00D130CB" w:rsidP="00D130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42BEE">
        <w:rPr>
          <w:rFonts w:ascii="TH SarabunPSK" w:hAnsi="TH SarabunPSK" w:cs="TH SarabunPSK"/>
          <w:sz w:val="32"/>
          <w:szCs w:val="32"/>
          <w:cs/>
        </w:rPr>
        <w:t>แบบแสดงใบสำคัญค้างจ่าย</w:t>
      </w:r>
    </w:p>
    <w:p w:rsidR="00D130CB" w:rsidRDefault="00D130CB" w:rsidP="00D130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Pr="00C42BEE">
        <w:rPr>
          <w:rFonts w:ascii="TH SarabunPSK" w:hAnsi="TH SarabunPSK" w:cs="TH SarabunPSK"/>
          <w:sz w:val="32"/>
          <w:szCs w:val="32"/>
          <w:cs/>
        </w:rPr>
        <w:t xml:space="preserve"> งบประมาณ </w:t>
      </w:r>
      <w:r w:rsidRPr="00C42BE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C42BEE">
        <w:rPr>
          <w:rFonts w:ascii="TH SarabunPSK" w:hAnsi="TH SarabunPSK" w:cs="TH SarabunPSK"/>
          <w:sz w:val="32"/>
          <w:szCs w:val="32"/>
          <w:u w:val="dotted"/>
          <w:cs/>
        </w:rPr>
        <w:t xml:space="preserve">   .</w:t>
      </w:r>
    </w:p>
    <w:p w:rsidR="00D130CB" w:rsidRPr="00501D4D" w:rsidRDefault="00D130CB" w:rsidP="00D130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501D4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01D4D">
        <w:rPr>
          <w:rFonts w:ascii="TH SarabunPSK" w:hAnsi="TH SarabunPSK" w:cs="TH SarabunPSK" w:hint="cs"/>
          <w:sz w:val="32"/>
          <w:szCs w:val="32"/>
          <w:cs/>
        </w:rPr>
        <w:t>) หน่วยงาน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.</w:t>
      </w:r>
    </w:p>
    <w:p w:rsidR="00D130CB" w:rsidRPr="00C42BEE" w:rsidRDefault="00D130CB" w:rsidP="00D130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66" w:type="dxa"/>
        <w:tblInd w:w="-176" w:type="dxa"/>
        <w:tblLook w:val="04A0" w:firstRow="1" w:lastRow="0" w:firstColumn="1" w:lastColumn="0" w:noHBand="0" w:noVBand="1"/>
      </w:tblPr>
      <w:tblGrid>
        <w:gridCol w:w="702"/>
        <w:gridCol w:w="1647"/>
        <w:gridCol w:w="1058"/>
        <w:gridCol w:w="2832"/>
        <w:gridCol w:w="992"/>
        <w:gridCol w:w="1560"/>
        <w:gridCol w:w="1275"/>
      </w:tblGrid>
      <w:tr w:rsidR="00D130CB" w:rsidRPr="00C42BEE" w:rsidTr="00D130C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66B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  <w:p w:rsidR="00D130CB" w:rsidRPr="00C42BEE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BE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66B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  <w:p w:rsidR="00D130CB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BE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D130CB" w:rsidRPr="00C42BEE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D4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ตามแผนงาน/ผลผลิต/โครงการ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66B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D130CB" w:rsidRPr="00C42BEE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BEE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66B">
              <w:rPr>
                <w:rFonts w:ascii="TH SarabunPSK" w:hAnsi="TH SarabunPSK" w:cs="TH SarabunPSK"/>
                <w:sz w:val="32"/>
                <w:szCs w:val="32"/>
                <w:cs/>
              </w:rPr>
              <w:t>(6)</w:t>
            </w:r>
          </w:p>
          <w:p w:rsidR="00D130CB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BE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รายการตามงบประมาณรายจ่าย</w:t>
            </w:r>
          </w:p>
          <w:p w:rsidR="00D130CB" w:rsidRPr="00C42BEE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D4D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66B">
              <w:rPr>
                <w:rFonts w:ascii="TH SarabunPSK" w:hAnsi="TH SarabunPSK" w:cs="TH SarabunPSK"/>
                <w:sz w:val="32"/>
                <w:szCs w:val="32"/>
                <w:cs/>
              </w:rPr>
              <w:t>(7)</w:t>
            </w:r>
          </w:p>
          <w:p w:rsidR="00D130CB" w:rsidRPr="00C42BEE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BEE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เลขที่ผูกพัน</w:t>
            </w:r>
            <w:r w:rsidRPr="007B41DD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7B41DD">
              <w:rPr>
                <w:rFonts w:ascii="TH SarabunPSK" w:hAnsi="TH SarabunPSK" w:cs="TH SarabunPSK"/>
                <w:sz w:val="32"/>
                <w:szCs w:val="32"/>
              </w:rPr>
              <w:t>Oracle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66B">
              <w:rPr>
                <w:rFonts w:ascii="TH SarabunPSK" w:hAnsi="TH SarabunPSK" w:cs="TH SarabunPSK"/>
                <w:sz w:val="32"/>
                <w:szCs w:val="32"/>
                <w:cs/>
              </w:rPr>
              <w:t>(8)</w:t>
            </w:r>
          </w:p>
          <w:p w:rsidR="00D130CB" w:rsidRPr="00C42BEE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B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66B">
              <w:rPr>
                <w:rFonts w:ascii="TH SarabunPSK" w:hAnsi="TH SarabunPSK" w:cs="TH SarabunPSK"/>
                <w:sz w:val="32"/>
                <w:szCs w:val="32"/>
                <w:cs/>
              </w:rPr>
              <w:t>(9)</w:t>
            </w:r>
          </w:p>
          <w:p w:rsidR="00D130CB" w:rsidRPr="00C42BEE" w:rsidRDefault="00D130CB" w:rsidP="00232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BE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130CB" w:rsidRPr="00C42BEE" w:rsidTr="00D130C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  <w:tcBorders>
              <w:top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0CB" w:rsidRPr="00C42BEE" w:rsidTr="00D130CB">
        <w:tc>
          <w:tcPr>
            <w:tcW w:w="70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130CB" w:rsidRPr="00C42BEE" w:rsidRDefault="00D130CB" w:rsidP="00232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30CB" w:rsidRDefault="00D130CB" w:rsidP="00D130CB">
      <w:pPr>
        <w:spacing w:after="0" w:line="240" w:lineRule="auto"/>
      </w:pPr>
    </w:p>
    <w:p w:rsidR="00D130CB" w:rsidRDefault="00D130CB" w:rsidP="00D130CB">
      <w:pPr>
        <w:spacing w:after="0" w:line="240" w:lineRule="auto"/>
      </w:pPr>
      <w:bookmarkStart w:id="0" w:name="_GoBack"/>
      <w:bookmarkEnd w:id="0"/>
    </w:p>
    <w:p w:rsidR="00C76457" w:rsidRDefault="00D130CB"/>
    <w:sectPr w:rsidR="00C7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CB"/>
    <w:rsid w:val="000A624A"/>
    <w:rsid w:val="007527E8"/>
    <w:rsid w:val="00CB6818"/>
    <w:rsid w:val="00D130CB"/>
    <w:rsid w:val="00DF57F7"/>
    <w:rsid w:val="00F177FF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2018-07-04T03:13:00Z</dcterms:created>
  <dcterms:modified xsi:type="dcterms:W3CDTF">2018-07-04T03:14:00Z</dcterms:modified>
</cp:coreProperties>
</file>